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262618" w:rsidTr="005B17EC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262618" w:rsidRDefault="00062E5F" w:rsidP="005B17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618" w:rsidTr="005B17EC"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262618" w:rsidRPr="00427C36" w:rsidRDefault="00262618" w:rsidP="005B17EC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262618" w:rsidRDefault="00262618" w:rsidP="005B17EC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262618" w:rsidRPr="00411EAC" w:rsidTr="005B17EC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</w:rPr>
            </w:pPr>
          </w:p>
        </w:tc>
      </w:tr>
      <w:tr w:rsidR="00262618" w:rsidRPr="00427C36" w:rsidTr="005B17EC">
        <w:tc>
          <w:tcPr>
            <w:tcW w:w="534" w:type="dxa"/>
            <w:shd w:val="clear" w:color="auto" w:fill="auto"/>
            <w:vAlign w:val="bottom"/>
          </w:tcPr>
          <w:p w:rsidR="00262618" w:rsidRPr="00427C36" w:rsidRDefault="00262618" w:rsidP="005B17EC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1362EE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62618" w:rsidRPr="00F977E8" w:rsidRDefault="00262618" w:rsidP="005B17EC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1362EE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386" w:type="dxa"/>
            <w:shd w:val="clear" w:color="auto" w:fill="auto"/>
          </w:tcPr>
          <w:p w:rsidR="00262618" w:rsidRPr="00427C36" w:rsidRDefault="00262618" w:rsidP="005B17EC">
            <w:pPr>
              <w:rPr>
                <w:b/>
                <w:szCs w:val="28"/>
              </w:rPr>
            </w:pPr>
          </w:p>
        </w:tc>
      </w:tr>
      <w:tr w:rsidR="00262618" w:rsidRPr="00427C36" w:rsidTr="005B17EC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00484E" w:rsidRDefault="0000484E" w:rsidP="005B17EC">
            <w:pPr>
              <w:rPr>
                <w:b/>
                <w:spacing w:val="60"/>
                <w:sz w:val="28"/>
              </w:rPr>
            </w:pPr>
          </w:p>
          <w:p w:rsidR="00262618" w:rsidRPr="00427C36" w:rsidRDefault="00262618" w:rsidP="005B17EC">
            <w:pPr>
              <w:rPr>
                <w:b/>
                <w:spacing w:val="60"/>
                <w:sz w:val="28"/>
              </w:rPr>
            </w:pPr>
          </w:p>
        </w:tc>
      </w:tr>
      <w:tr w:rsidR="00262618" w:rsidRPr="00E9055D" w:rsidTr="005B17EC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262618" w:rsidRPr="0000484E" w:rsidRDefault="0000484E" w:rsidP="0000484E">
            <w:pPr>
              <w:jc w:val="both"/>
              <w:rPr>
                <w:sz w:val="28"/>
                <w:szCs w:val="28"/>
              </w:rPr>
            </w:pPr>
            <w:r w:rsidRPr="0000484E">
              <w:rPr>
                <w:sz w:val="28"/>
                <w:szCs w:val="28"/>
              </w:rPr>
              <w:t>О внесении изменения в муниц</w:t>
            </w:r>
            <w:r w:rsidRPr="0000484E">
              <w:rPr>
                <w:sz w:val="28"/>
                <w:szCs w:val="28"/>
              </w:rPr>
              <w:t>и</w:t>
            </w:r>
            <w:r w:rsidRPr="0000484E">
              <w:rPr>
                <w:sz w:val="28"/>
                <w:szCs w:val="28"/>
              </w:rPr>
              <w:t>пальную программу «Содержание жилищного, коммунального х</w:t>
            </w:r>
            <w:r w:rsidRPr="0000484E">
              <w:rPr>
                <w:sz w:val="28"/>
                <w:szCs w:val="28"/>
              </w:rPr>
              <w:t>о</w:t>
            </w:r>
            <w:r w:rsidRPr="0000484E">
              <w:rPr>
                <w:sz w:val="28"/>
                <w:szCs w:val="28"/>
              </w:rPr>
              <w:t>зяйства и объектов благоустро</w:t>
            </w:r>
            <w:r w:rsidRPr="0000484E">
              <w:rPr>
                <w:sz w:val="28"/>
                <w:szCs w:val="28"/>
              </w:rPr>
              <w:t>й</w:t>
            </w:r>
            <w:r w:rsidRPr="0000484E">
              <w:rPr>
                <w:sz w:val="28"/>
                <w:szCs w:val="28"/>
              </w:rPr>
              <w:t>ства городского поселения Углич на 2019 - 2021 годы», утвержде</w:t>
            </w:r>
            <w:r w:rsidRPr="0000484E">
              <w:rPr>
                <w:sz w:val="28"/>
                <w:szCs w:val="28"/>
              </w:rPr>
              <w:t>н</w:t>
            </w:r>
            <w:r w:rsidRPr="0000484E">
              <w:rPr>
                <w:sz w:val="28"/>
                <w:szCs w:val="28"/>
              </w:rPr>
              <w:t>ную постановлением Админ</w:t>
            </w:r>
            <w:r w:rsidRPr="0000484E">
              <w:rPr>
                <w:sz w:val="28"/>
                <w:szCs w:val="28"/>
              </w:rPr>
              <w:t>и</w:t>
            </w:r>
            <w:r w:rsidRPr="0000484E">
              <w:rPr>
                <w:sz w:val="28"/>
                <w:szCs w:val="28"/>
              </w:rPr>
              <w:t xml:space="preserve">страции городского поселения Углич от 29.12.2017 № 394 </w:t>
            </w:r>
            <w:r w:rsidR="003C2B87" w:rsidRPr="0000484E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726C25B" wp14:editId="04FAEF8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7W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xPcNNn1XJjDlSnY33bW0AULzk8i+KxC7j+WmX9rJZNN/FjnYo3da&#10;IDa7QrbGBERNdpiC/TEFbKdJBoPBxA/DOHZIBrIgnviT2OYoqyCRRs2PJzOHgDQaT6KDbDWoR+E4&#10;tLqRhwG4NLHLoquDayYuoJu6R1T9HaI3Fe0YJkoZuAZEwROL6CUggFOIH1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ELWLtb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1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262618" w:rsidRPr="00E9055D" w:rsidRDefault="00262618" w:rsidP="00262618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36811" w:rsidRPr="00E9055D" w:rsidRDefault="00A36811" w:rsidP="00262618">
      <w:pPr>
        <w:rPr>
          <w:sz w:val="28"/>
          <w:szCs w:val="28"/>
        </w:rPr>
      </w:pPr>
    </w:p>
    <w:p w:rsidR="00FF3724" w:rsidRPr="0000484E" w:rsidRDefault="000B7451" w:rsidP="00951D47">
      <w:pPr>
        <w:pStyle w:val="a3"/>
        <w:suppressAutoHyphens/>
        <w:ind w:right="-2" w:firstLine="720"/>
        <w:rPr>
          <w:szCs w:val="28"/>
        </w:rPr>
      </w:pPr>
      <w:proofErr w:type="gramStart"/>
      <w:r w:rsidRPr="0000484E">
        <w:rPr>
          <w:szCs w:val="28"/>
        </w:rPr>
        <w:t xml:space="preserve">В </w:t>
      </w:r>
      <w:r w:rsidR="003E0520" w:rsidRPr="0000484E">
        <w:rPr>
          <w:szCs w:val="28"/>
        </w:rPr>
        <w:t xml:space="preserve">соответствии с </w:t>
      </w:r>
      <w:r w:rsidR="00F42E1D" w:rsidRPr="0000484E">
        <w:rPr>
          <w:szCs w:val="28"/>
        </w:rPr>
        <w:t>Бюджетным кодексом Российской Федерации,</w:t>
      </w:r>
      <w:r w:rsidR="00DE2D7C" w:rsidRPr="0000484E">
        <w:rPr>
          <w:szCs w:val="28"/>
        </w:rPr>
        <w:t xml:space="preserve"> </w:t>
      </w:r>
      <w:r w:rsidR="00CB0AB6" w:rsidRPr="0000484E">
        <w:rPr>
          <w:szCs w:val="28"/>
        </w:rPr>
        <w:t>Решением Муниципального Совета городского поселения Углич от</w:t>
      </w:r>
      <w:r w:rsidR="005770F6" w:rsidRPr="0000484E">
        <w:rPr>
          <w:szCs w:val="28"/>
        </w:rPr>
        <w:t xml:space="preserve"> 2</w:t>
      </w:r>
      <w:r w:rsidR="00703FB8" w:rsidRPr="0000484E">
        <w:rPr>
          <w:szCs w:val="28"/>
        </w:rPr>
        <w:t>7.12</w:t>
      </w:r>
      <w:r w:rsidR="005770F6" w:rsidRPr="0000484E">
        <w:rPr>
          <w:szCs w:val="28"/>
        </w:rPr>
        <w:t xml:space="preserve">.2019 </w:t>
      </w:r>
      <w:r w:rsidR="003F4D75" w:rsidRPr="0000484E">
        <w:rPr>
          <w:szCs w:val="28"/>
        </w:rPr>
        <w:t>№ 1</w:t>
      </w:r>
      <w:r w:rsidR="00703FB8" w:rsidRPr="0000484E">
        <w:rPr>
          <w:szCs w:val="28"/>
        </w:rPr>
        <w:t>60</w:t>
      </w:r>
      <w:r w:rsidR="003F4D75" w:rsidRPr="0000484E">
        <w:rPr>
          <w:szCs w:val="28"/>
        </w:rPr>
        <w:t xml:space="preserve"> </w:t>
      </w:r>
      <w:r w:rsidR="005770F6" w:rsidRPr="0000484E">
        <w:rPr>
          <w:szCs w:val="28"/>
        </w:rPr>
        <w:t>«О внесении изменений в Решение Муниципального Совета городского поселения Углич от</w:t>
      </w:r>
      <w:r w:rsidR="00CB0AB6" w:rsidRPr="0000484E">
        <w:rPr>
          <w:szCs w:val="28"/>
        </w:rPr>
        <w:t xml:space="preserve"> 24.12.2018 № 104 «Об утверждении Бюджета городского поселения Углич на 2019 и плановые периоды 2020 и 2021 годов»</w:t>
      </w:r>
      <w:r w:rsidR="00DE2D7C" w:rsidRPr="0000484E">
        <w:rPr>
          <w:szCs w:val="28"/>
        </w:rPr>
        <w:t>,</w:t>
      </w:r>
      <w:r w:rsidR="005D3718" w:rsidRPr="0000484E">
        <w:rPr>
          <w:szCs w:val="28"/>
        </w:rPr>
        <w:t xml:space="preserve"> </w:t>
      </w:r>
      <w:r w:rsidR="003F4D75" w:rsidRPr="0000484E">
        <w:rPr>
          <w:szCs w:val="28"/>
        </w:rPr>
        <w:t>с целью уточнения объемов</w:t>
      </w:r>
      <w:r w:rsidR="009A6C3D" w:rsidRPr="0000484E">
        <w:rPr>
          <w:szCs w:val="28"/>
        </w:rPr>
        <w:t xml:space="preserve"> </w:t>
      </w:r>
      <w:r w:rsidR="003F4D75" w:rsidRPr="0000484E">
        <w:rPr>
          <w:szCs w:val="28"/>
        </w:rPr>
        <w:t>финансирования,</w:t>
      </w:r>
      <w:r w:rsidR="00E9055D" w:rsidRPr="0000484E">
        <w:rPr>
          <w:i/>
          <w:szCs w:val="28"/>
        </w:rPr>
        <w:t xml:space="preserve"> </w:t>
      </w:r>
      <w:r w:rsidR="00E9055D" w:rsidRPr="0000484E">
        <w:rPr>
          <w:szCs w:val="28"/>
        </w:rPr>
        <w:t>Администрация городского поселения Углич</w:t>
      </w:r>
      <w:r w:rsidR="003F4D75" w:rsidRPr="0000484E">
        <w:rPr>
          <w:szCs w:val="28"/>
        </w:rPr>
        <w:t xml:space="preserve"> </w:t>
      </w:r>
      <w:proofErr w:type="gramEnd"/>
    </w:p>
    <w:p w:rsidR="0000484E" w:rsidRDefault="0000484E" w:rsidP="006E3E05">
      <w:pPr>
        <w:pStyle w:val="a3"/>
        <w:suppressAutoHyphens/>
        <w:rPr>
          <w:szCs w:val="28"/>
        </w:rPr>
      </w:pPr>
    </w:p>
    <w:p w:rsidR="000B7451" w:rsidRPr="0000484E" w:rsidRDefault="000B7451" w:rsidP="006E3E05">
      <w:pPr>
        <w:pStyle w:val="a3"/>
        <w:suppressAutoHyphens/>
        <w:rPr>
          <w:szCs w:val="28"/>
        </w:rPr>
      </w:pPr>
      <w:r w:rsidRPr="0000484E">
        <w:rPr>
          <w:szCs w:val="28"/>
        </w:rPr>
        <w:t>ПОСТАНОВЛЯЕТ:</w:t>
      </w:r>
    </w:p>
    <w:p w:rsidR="005770F6" w:rsidRPr="0000484E" w:rsidRDefault="00CB0AB6" w:rsidP="00FD6279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rPr>
          <w:szCs w:val="28"/>
        </w:rPr>
      </w:pPr>
      <w:r w:rsidRPr="0000484E">
        <w:rPr>
          <w:szCs w:val="28"/>
        </w:rPr>
        <w:t>Внести</w:t>
      </w:r>
      <w:r w:rsidR="002E6413" w:rsidRPr="0000484E">
        <w:rPr>
          <w:szCs w:val="28"/>
        </w:rPr>
        <w:t xml:space="preserve"> изменения</w:t>
      </w:r>
      <w:r w:rsidRPr="0000484E">
        <w:rPr>
          <w:szCs w:val="28"/>
        </w:rPr>
        <w:t xml:space="preserve"> </w:t>
      </w:r>
      <w:r w:rsidR="005770F6" w:rsidRPr="0000484E">
        <w:rPr>
          <w:szCs w:val="28"/>
        </w:rPr>
        <w:t>в муниципальную программу «Содержание жилищного, коммунального хозяйства и объектов благоустройства городского поселения Углич на 2019 - 2021 годы», утвержденную постановлением Администрации городского поселения Углич от 29.12.2017 № 394, согласно приложению к настоящему постановлению.</w:t>
      </w:r>
    </w:p>
    <w:p w:rsidR="00351B89" w:rsidRPr="0000484E" w:rsidRDefault="00351B89" w:rsidP="00FD6279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rPr>
          <w:szCs w:val="28"/>
        </w:rPr>
      </w:pPr>
      <w:proofErr w:type="gramStart"/>
      <w:r w:rsidRPr="0000484E">
        <w:rPr>
          <w:szCs w:val="28"/>
        </w:rPr>
        <w:t>Контроль за</w:t>
      </w:r>
      <w:proofErr w:type="gramEnd"/>
      <w:r w:rsidRPr="0000484E">
        <w:rPr>
          <w:szCs w:val="28"/>
        </w:rPr>
        <w:t xml:space="preserve"> исполнением настоящего постановления оставляю за собой.</w:t>
      </w:r>
    </w:p>
    <w:p w:rsidR="005770F6" w:rsidRPr="0000484E" w:rsidRDefault="005770F6" w:rsidP="005770F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0484E">
        <w:rPr>
          <w:sz w:val="28"/>
          <w:szCs w:val="28"/>
        </w:rPr>
        <w:t>3.</w:t>
      </w:r>
      <w:r w:rsidRPr="0000484E">
        <w:rPr>
          <w:sz w:val="28"/>
          <w:szCs w:val="28"/>
        </w:rPr>
        <w:tab/>
        <w:t>Опубликовать настоящее постановление в газете «Угличская газета» и разместить на официальном сайте Администрации городского поселения Углич.</w:t>
      </w:r>
    </w:p>
    <w:p w:rsidR="00907F92" w:rsidRPr="0000484E" w:rsidRDefault="00907F92" w:rsidP="00907F9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0484E">
        <w:rPr>
          <w:sz w:val="28"/>
          <w:szCs w:val="28"/>
        </w:rPr>
        <w:t>4.</w:t>
      </w:r>
      <w:r w:rsidRPr="0000484E">
        <w:rPr>
          <w:sz w:val="28"/>
          <w:szCs w:val="28"/>
        </w:rPr>
        <w:tab/>
        <w:t xml:space="preserve">Настоящее постановление вступает в силу с момента </w:t>
      </w:r>
      <w:r w:rsidR="00AC64FB" w:rsidRPr="0000484E">
        <w:rPr>
          <w:sz w:val="28"/>
          <w:szCs w:val="28"/>
        </w:rPr>
        <w:t>опубликования</w:t>
      </w:r>
      <w:r w:rsidRPr="0000484E">
        <w:rPr>
          <w:sz w:val="28"/>
          <w:szCs w:val="28"/>
        </w:rPr>
        <w:t>.</w:t>
      </w:r>
    </w:p>
    <w:p w:rsidR="00907F92" w:rsidRPr="0000484E" w:rsidRDefault="00907F92" w:rsidP="00907F92">
      <w:pPr>
        <w:ind w:firstLine="851"/>
        <w:jc w:val="both"/>
        <w:rPr>
          <w:sz w:val="28"/>
          <w:szCs w:val="28"/>
        </w:rPr>
      </w:pPr>
    </w:p>
    <w:p w:rsidR="00907F92" w:rsidRPr="0000484E" w:rsidRDefault="00907F92" w:rsidP="00907F92">
      <w:pPr>
        <w:rPr>
          <w:sz w:val="28"/>
          <w:szCs w:val="28"/>
        </w:rPr>
      </w:pPr>
      <w:r w:rsidRPr="0000484E">
        <w:rPr>
          <w:sz w:val="28"/>
          <w:szCs w:val="28"/>
        </w:rPr>
        <w:t>Глава городского поселения</w:t>
      </w:r>
      <w:r w:rsidR="0000484E">
        <w:rPr>
          <w:sz w:val="28"/>
          <w:szCs w:val="28"/>
        </w:rPr>
        <w:t xml:space="preserve"> Углич</w:t>
      </w:r>
      <w:r w:rsidRPr="0000484E">
        <w:rPr>
          <w:sz w:val="28"/>
          <w:szCs w:val="28"/>
        </w:rPr>
        <w:tab/>
      </w:r>
      <w:r w:rsidRPr="0000484E">
        <w:rPr>
          <w:sz w:val="28"/>
          <w:szCs w:val="28"/>
        </w:rPr>
        <w:tab/>
      </w:r>
      <w:r w:rsidRPr="0000484E">
        <w:rPr>
          <w:sz w:val="28"/>
          <w:szCs w:val="28"/>
        </w:rPr>
        <w:tab/>
      </w:r>
      <w:r w:rsidRPr="0000484E">
        <w:rPr>
          <w:sz w:val="28"/>
          <w:szCs w:val="28"/>
        </w:rPr>
        <w:tab/>
      </w:r>
      <w:r w:rsidRPr="0000484E">
        <w:rPr>
          <w:sz w:val="28"/>
          <w:szCs w:val="28"/>
        </w:rPr>
        <w:tab/>
      </w:r>
      <w:r w:rsidR="000B4425" w:rsidRPr="0000484E">
        <w:rPr>
          <w:sz w:val="28"/>
          <w:szCs w:val="28"/>
        </w:rPr>
        <w:t xml:space="preserve">  </w:t>
      </w:r>
      <w:r w:rsidRPr="0000484E">
        <w:rPr>
          <w:sz w:val="28"/>
          <w:szCs w:val="28"/>
        </w:rPr>
        <w:t>С.В. Ставицкая</w:t>
      </w:r>
    </w:p>
    <w:p w:rsidR="00291434" w:rsidRDefault="00291434" w:rsidP="006D280D">
      <w:pPr>
        <w:rPr>
          <w:sz w:val="28"/>
          <w:szCs w:val="28"/>
        </w:rPr>
        <w:sectPr w:rsidR="00291434" w:rsidSect="006C0D7C">
          <w:headerReference w:type="even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8B2115" w:rsidRPr="004E04D2" w:rsidRDefault="008B2115" w:rsidP="008B2115">
      <w:pPr>
        <w:spacing w:line="20" w:lineRule="atLeast"/>
        <w:ind w:left="5103"/>
        <w:rPr>
          <w:sz w:val="28"/>
          <w:szCs w:val="28"/>
        </w:rPr>
      </w:pPr>
      <w:r w:rsidRPr="004E04D2">
        <w:rPr>
          <w:sz w:val="28"/>
          <w:szCs w:val="28"/>
        </w:rPr>
        <w:lastRenderedPageBreak/>
        <w:t xml:space="preserve">Приложение </w:t>
      </w:r>
    </w:p>
    <w:p w:rsidR="008B2115" w:rsidRPr="004E04D2" w:rsidRDefault="008B2115" w:rsidP="008B2115">
      <w:pPr>
        <w:spacing w:line="20" w:lineRule="atLeast"/>
        <w:ind w:left="5103"/>
        <w:rPr>
          <w:sz w:val="28"/>
          <w:szCs w:val="28"/>
        </w:rPr>
      </w:pPr>
      <w:proofErr w:type="gramStart"/>
      <w:r w:rsidRPr="004E04D2">
        <w:rPr>
          <w:sz w:val="28"/>
          <w:szCs w:val="28"/>
        </w:rPr>
        <w:t>к постановлению Администрации городского поселения Углич</w:t>
      </w:r>
      <w:r w:rsidR="005122B8">
        <w:rPr>
          <w:sz w:val="28"/>
          <w:szCs w:val="28"/>
        </w:rPr>
        <w:t xml:space="preserve"> от 29.12.2017 № 394 (в редакции</w:t>
      </w:r>
      <w:proofErr w:type="gramEnd"/>
    </w:p>
    <w:p w:rsidR="008B2115" w:rsidRPr="004E04D2" w:rsidRDefault="008B2115" w:rsidP="008B2115">
      <w:pPr>
        <w:spacing w:line="20" w:lineRule="atLeast"/>
        <w:ind w:left="5103"/>
        <w:rPr>
          <w:sz w:val="28"/>
          <w:szCs w:val="28"/>
        </w:rPr>
      </w:pPr>
      <w:r w:rsidRPr="004E04D2">
        <w:rPr>
          <w:sz w:val="28"/>
          <w:szCs w:val="28"/>
        </w:rPr>
        <w:t xml:space="preserve">от </w:t>
      </w:r>
      <w:r w:rsidR="001362EE">
        <w:rPr>
          <w:sz w:val="28"/>
          <w:szCs w:val="28"/>
        </w:rPr>
        <w:t>11.02.2020</w:t>
      </w:r>
      <w:r w:rsidRPr="004E04D2">
        <w:rPr>
          <w:sz w:val="28"/>
          <w:szCs w:val="28"/>
        </w:rPr>
        <w:t xml:space="preserve"> №</w:t>
      </w:r>
      <w:r w:rsidR="001362EE">
        <w:rPr>
          <w:sz w:val="28"/>
          <w:szCs w:val="28"/>
        </w:rPr>
        <w:t xml:space="preserve"> 42</w:t>
      </w:r>
      <w:r w:rsidR="005122B8">
        <w:rPr>
          <w:sz w:val="28"/>
          <w:szCs w:val="28"/>
        </w:rPr>
        <w:t>)</w:t>
      </w:r>
    </w:p>
    <w:p w:rsidR="008B2115" w:rsidRDefault="008B2115" w:rsidP="008B2115">
      <w:pPr>
        <w:spacing w:line="20" w:lineRule="atLeast"/>
        <w:rPr>
          <w:sz w:val="28"/>
          <w:szCs w:val="28"/>
        </w:rPr>
      </w:pPr>
    </w:p>
    <w:p w:rsidR="00147102" w:rsidRPr="004E04D2" w:rsidRDefault="00147102" w:rsidP="008B2115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p w:rsidR="005122B8" w:rsidRDefault="008B2115" w:rsidP="0036306C">
      <w:pPr>
        <w:suppressAutoHyphens/>
        <w:spacing w:line="20" w:lineRule="atLeast"/>
        <w:jc w:val="center"/>
        <w:rPr>
          <w:b/>
          <w:sz w:val="28"/>
          <w:szCs w:val="28"/>
        </w:rPr>
      </w:pPr>
      <w:r w:rsidRPr="004E04D2">
        <w:rPr>
          <w:b/>
          <w:sz w:val="28"/>
          <w:szCs w:val="28"/>
        </w:rPr>
        <w:t>Изменения, вносимые в муниципальную программу «Содержание жилищного, коммунального хозяйства и объектов благоустройства го</w:t>
      </w:r>
      <w:r w:rsidR="008A7BBE">
        <w:rPr>
          <w:b/>
          <w:sz w:val="28"/>
          <w:szCs w:val="28"/>
        </w:rPr>
        <w:t>родского поселения Углич на 2019-2021</w:t>
      </w:r>
      <w:r w:rsidRPr="004E04D2">
        <w:rPr>
          <w:b/>
          <w:sz w:val="28"/>
          <w:szCs w:val="28"/>
        </w:rPr>
        <w:t xml:space="preserve"> годы», утвержденную постановлением Администрации городского поселения Углич </w:t>
      </w:r>
    </w:p>
    <w:p w:rsidR="00774184" w:rsidRDefault="008B2115" w:rsidP="0036306C">
      <w:pPr>
        <w:suppressAutoHyphens/>
        <w:spacing w:line="20" w:lineRule="atLeast"/>
        <w:jc w:val="center"/>
        <w:rPr>
          <w:b/>
          <w:sz w:val="28"/>
          <w:szCs w:val="28"/>
        </w:rPr>
      </w:pPr>
      <w:r w:rsidRPr="004E04D2">
        <w:rPr>
          <w:b/>
          <w:sz w:val="28"/>
          <w:szCs w:val="28"/>
        </w:rPr>
        <w:t>от 29.12.2017 № 394</w:t>
      </w:r>
    </w:p>
    <w:p w:rsidR="008A7BBE" w:rsidRDefault="008A7BBE" w:rsidP="00907F92">
      <w:pPr>
        <w:widowControl w:val="0"/>
        <w:jc w:val="both"/>
        <w:rPr>
          <w:sz w:val="28"/>
          <w:szCs w:val="28"/>
        </w:rPr>
      </w:pPr>
    </w:p>
    <w:p w:rsidR="001F3FCB" w:rsidRPr="00907F92" w:rsidRDefault="001F3FCB" w:rsidP="00907F92">
      <w:pPr>
        <w:widowControl w:val="0"/>
        <w:jc w:val="both"/>
        <w:rPr>
          <w:sz w:val="28"/>
          <w:szCs w:val="28"/>
        </w:rPr>
      </w:pPr>
    </w:p>
    <w:p w:rsidR="005F69A7" w:rsidRPr="004E04D2" w:rsidRDefault="003F6770" w:rsidP="005122B8">
      <w:pPr>
        <w:pStyle w:val="af7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04D2">
        <w:rPr>
          <w:sz w:val="28"/>
          <w:szCs w:val="28"/>
        </w:rPr>
        <w:t>Таблицу «</w:t>
      </w:r>
      <w:r w:rsidR="005F69A7" w:rsidRPr="004E04D2">
        <w:rPr>
          <w:sz w:val="28"/>
          <w:szCs w:val="28"/>
        </w:rPr>
        <w:t xml:space="preserve">Общая потребность в </w:t>
      </w:r>
      <w:r w:rsidR="00574424" w:rsidRPr="004E04D2">
        <w:rPr>
          <w:sz w:val="28"/>
          <w:szCs w:val="28"/>
        </w:rPr>
        <w:t xml:space="preserve">финансовых </w:t>
      </w:r>
      <w:r w:rsidR="005F69A7" w:rsidRPr="004E04D2">
        <w:rPr>
          <w:sz w:val="28"/>
          <w:szCs w:val="28"/>
        </w:rPr>
        <w:t>ресурсах</w:t>
      </w:r>
      <w:r w:rsidRPr="004E04D2">
        <w:rPr>
          <w:sz w:val="28"/>
          <w:szCs w:val="28"/>
        </w:rPr>
        <w:t>» изложить в новой редакции:</w:t>
      </w:r>
    </w:p>
    <w:p w:rsidR="001F3FCB" w:rsidRDefault="001F3FCB" w:rsidP="005A7BA9">
      <w:pPr>
        <w:widowControl w:val="0"/>
        <w:jc w:val="center"/>
        <w:rPr>
          <w:b/>
          <w:sz w:val="28"/>
          <w:szCs w:val="28"/>
        </w:rPr>
      </w:pPr>
    </w:p>
    <w:p w:rsidR="00147102" w:rsidRPr="004E04D2" w:rsidRDefault="00147102" w:rsidP="005A7BA9">
      <w:pPr>
        <w:widowControl w:val="0"/>
        <w:jc w:val="center"/>
        <w:rPr>
          <w:b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705"/>
        <w:gridCol w:w="1701"/>
        <w:gridCol w:w="1415"/>
        <w:gridCol w:w="1276"/>
      </w:tblGrid>
      <w:tr w:rsidR="00533935" w:rsidRPr="00147102" w:rsidTr="005122B8">
        <w:trPr>
          <w:tblHeader/>
        </w:trPr>
        <w:tc>
          <w:tcPr>
            <w:tcW w:w="1742" w:type="pct"/>
            <w:vMerge w:val="restart"/>
          </w:tcPr>
          <w:p w:rsidR="00533935" w:rsidRPr="0014710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Источники финансиров</w:t>
            </w:r>
            <w:r w:rsidRPr="00147102">
              <w:rPr>
                <w:b/>
                <w:sz w:val="24"/>
                <w:szCs w:val="24"/>
              </w:rPr>
              <w:t>а</w:t>
            </w:r>
            <w:r w:rsidRPr="0014710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258" w:type="pct"/>
            <w:gridSpan w:val="4"/>
          </w:tcPr>
          <w:p w:rsidR="00533935" w:rsidRPr="0014710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Объём финансирования, тыс. руб.</w:t>
            </w:r>
          </w:p>
        </w:tc>
      </w:tr>
      <w:tr w:rsidR="00533935" w:rsidRPr="00147102" w:rsidTr="005122B8">
        <w:trPr>
          <w:tblHeader/>
        </w:trPr>
        <w:tc>
          <w:tcPr>
            <w:tcW w:w="1742" w:type="pct"/>
            <w:vMerge/>
          </w:tcPr>
          <w:p w:rsidR="00533935" w:rsidRPr="0014710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</w:tcPr>
          <w:p w:rsidR="00533935" w:rsidRPr="00147102" w:rsidRDefault="00533935" w:rsidP="007F5E1A">
            <w:pPr>
              <w:autoSpaceDE w:val="0"/>
              <w:autoSpaceDN w:val="0"/>
              <w:adjustRightInd w:val="0"/>
              <w:ind w:right="35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48" w:type="pct"/>
            <w:gridSpan w:val="3"/>
            <w:tcBorders>
              <w:bottom w:val="single" w:sz="4" w:space="0" w:color="000000"/>
            </w:tcBorders>
          </w:tcPr>
          <w:p w:rsidR="00533935" w:rsidRPr="0014710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5122B8" w:rsidRPr="00147102" w:rsidTr="005122B8">
        <w:trPr>
          <w:tblHeader/>
        </w:trPr>
        <w:tc>
          <w:tcPr>
            <w:tcW w:w="1742" w:type="pct"/>
            <w:vMerge/>
            <w:tcBorders>
              <w:bottom w:val="single" w:sz="4" w:space="0" w:color="000000"/>
            </w:tcBorders>
          </w:tcPr>
          <w:p w:rsidR="00533935" w:rsidRPr="0014710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bottom w:val="single" w:sz="4" w:space="0" w:color="000000"/>
            </w:tcBorders>
          </w:tcPr>
          <w:p w:rsidR="00533935" w:rsidRPr="0014710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4" w:space="0" w:color="000000"/>
              <w:right w:val="single" w:sz="4" w:space="0" w:color="auto"/>
            </w:tcBorders>
          </w:tcPr>
          <w:p w:rsidR="00533935" w:rsidRPr="00147102" w:rsidRDefault="008A7BBE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935" w:rsidRPr="00147102" w:rsidRDefault="008A7BBE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000000"/>
            </w:tcBorders>
          </w:tcPr>
          <w:p w:rsidR="00533935" w:rsidRPr="00147102" w:rsidRDefault="008A7BBE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2021</w:t>
            </w:r>
          </w:p>
        </w:tc>
      </w:tr>
      <w:tr w:rsidR="005122B8" w:rsidRPr="00147102" w:rsidTr="005122B8">
        <w:trPr>
          <w:trHeight w:val="232"/>
          <w:tblHeader/>
        </w:trPr>
        <w:tc>
          <w:tcPr>
            <w:tcW w:w="1742" w:type="pct"/>
            <w:shd w:val="clear" w:color="auto" w:fill="FDE9D9"/>
          </w:tcPr>
          <w:p w:rsidR="005A7BA9" w:rsidRPr="0014710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1" w:type="pct"/>
            <w:shd w:val="clear" w:color="auto" w:fill="FDE9D9"/>
          </w:tcPr>
          <w:p w:rsidR="005A7BA9" w:rsidRPr="0014710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shd w:val="clear" w:color="auto" w:fill="FDE9D9"/>
          </w:tcPr>
          <w:p w:rsidR="005A7BA9" w:rsidRPr="0014710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A7BA9" w:rsidRPr="0014710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shd w:val="clear" w:color="auto" w:fill="FDE9D9"/>
          </w:tcPr>
          <w:p w:rsidR="005A7BA9" w:rsidRPr="0014710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5</w:t>
            </w:r>
          </w:p>
        </w:tc>
      </w:tr>
      <w:tr w:rsidR="005122B8" w:rsidRPr="00147102" w:rsidTr="005122B8">
        <w:tc>
          <w:tcPr>
            <w:tcW w:w="1742" w:type="pct"/>
          </w:tcPr>
          <w:p w:rsidR="005A7BA9" w:rsidRPr="00147102" w:rsidRDefault="00261F73" w:rsidP="005A7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Подпрограмма  1</w:t>
            </w:r>
          </w:p>
          <w:p w:rsidR="005A7BA9" w:rsidRPr="00147102" w:rsidRDefault="00533935" w:rsidP="005A7B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11" w:type="pct"/>
          </w:tcPr>
          <w:p w:rsidR="005A7BA9" w:rsidRPr="00147102" w:rsidRDefault="007928DB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</w:t>
            </w:r>
            <w:r w:rsidR="002F400A" w:rsidRPr="00147102">
              <w:rPr>
                <w:b/>
                <w:sz w:val="24"/>
                <w:szCs w:val="24"/>
              </w:rPr>
              <w:t>6 607,847</w:t>
            </w:r>
          </w:p>
        </w:tc>
        <w:tc>
          <w:tcPr>
            <w:tcW w:w="909" w:type="pct"/>
          </w:tcPr>
          <w:p w:rsidR="005A7BA9" w:rsidRPr="00147102" w:rsidRDefault="00FE5EBF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7 907,847</w:t>
            </w:r>
          </w:p>
        </w:tc>
        <w:tc>
          <w:tcPr>
            <w:tcW w:w="756" w:type="pct"/>
          </w:tcPr>
          <w:p w:rsidR="005A7BA9" w:rsidRPr="00147102" w:rsidRDefault="008A7BBE" w:rsidP="008A7B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4 350</w:t>
            </w:r>
            <w:r w:rsidR="00C16D5D" w:rsidRPr="0014710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3" w:type="pct"/>
          </w:tcPr>
          <w:p w:rsidR="005A7BA9" w:rsidRPr="00147102" w:rsidRDefault="008A7BBE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4 35</w:t>
            </w:r>
            <w:r w:rsidR="00261F73" w:rsidRPr="00147102">
              <w:rPr>
                <w:b/>
                <w:sz w:val="24"/>
                <w:szCs w:val="24"/>
              </w:rPr>
              <w:t>0</w:t>
            </w:r>
            <w:r w:rsidR="00C16D5D" w:rsidRPr="00147102">
              <w:rPr>
                <w:b/>
                <w:sz w:val="24"/>
                <w:szCs w:val="24"/>
              </w:rPr>
              <w:t>,0</w:t>
            </w:r>
          </w:p>
        </w:tc>
      </w:tr>
      <w:tr w:rsidR="005122B8" w:rsidRPr="00147102" w:rsidTr="005122B8">
        <w:tc>
          <w:tcPr>
            <w:tcW w:w="1742" w:type="pct"/>
          </w:tcPr>
          <w:p w:rsidR="00B704F2" w:rsidRPr="00147102" w:rsidRDefault="00B704F2" w:rsidP="005A7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pct"/>
          </w:tcPr>
          <w:p w:rsidR="00B704F2" w:rsidRPr="00147102" w:rsidRDefault="002F400A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16 607,847</w:t>
            </w:r>
          </w:p>
        </w:tc>
        <w:tc>
          <w:tcPr>
            <w:tcW w:w="909" w:type="pct"/>
          </w:tcPr>
          <w:p w:rsidR="00B704F2" w:rsidRPr="00147102" w:rsidRDefault="00FE5EBF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7 907,847</w:t>
            </w:r>
          </w:p>
        </w:tc>
        <w:tc>
          <w:tcPr>
            <w:tcW w:w="756" w:type="pct"/>
          </w:tcPr>
          <w:p w:rsidR="00B704F2" w:rsidRPr="00147102" w:rsidRDefault="00B704F2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4 350,0</w:t>
            </w:r>
          </w:p>
        </w:tc>
        <w:tc>
          <w:tcPr>
            <w:tcW w:w="683" w:type="pct"/>
          </w:tcPr>
          <w:p w:rsidR="00B704F2" w:rsidRPr="00147102" w:rsidRDefault="00B704F2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4 350,0</w:t>
            </w:r>
          </w:p>
        </w:tc>
      </w:tr>
      <w:tr w:rsidR="005122B8" w:rsidRPr="00147102" w:rsidTr="005122B8">
        <w:tc>
          <w:tcPr>
            <w:tcW w:w="1742" w:type="pct"/>
          </w:tcPr>
          <w:p w:rsidR="00C16D5D" w:rsidRPr="00147102" w:rsidRDefault="00C16D5D" w:rsidP="005A7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Подпрограмма  2</w:t>
            </w:r>
          </w:p>
          <w:p w:rsidR="00C16D5D" w:rsidRPr="00147102" w:rsidRDefault="00C16D5D" w:rsidP="005A7B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11" w:type="pct"/>
          </w:tcPr>
          <w:p w:rsidR="00C16D5D" w:rsidRPr="00147102" w:rsidRDefault="007928DB" w:rsidP="007F5E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</w:t>
            </w:r>
            <w:r w:rsidR="002F400A" w:rsidRPr="00147102">
              <w:rPr>
                <w:b/>
                <w:sz w:val="24"/>
                <w:szCs w:val="24"/>
              </w:rPr>
              <w:t>8 053,868</w:t>
            </w:r>
          </w:p>
        </w:tc>
        <w:tc>
          <w:tcPr>
            <w:tcW w:w="909" w:type="pct"/>
          </w:tcPr>
          <w:p w:rsidR="00C16D5D" w:rsidRPr="00147102" w:rsidRDefault="00FE5EBF" w:rsidP="007F5E1A">
            <w:pPr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12 953,868</w:t>
            </w:r>
          </w:p>
        </w:tc>
        <w:tc>
          <w:tcPr>
            <w:tcW w:w="756" w:type="pct"/>
          </w:tcPr>
          <w:p w:rsidR="00C16D5D" w:rsidRPr="00147102" w:rsidRDefault="00B704F2" w:rsidP="00DA3358">
            <w:pPr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11 100,0</w:t>
            </w:r>
          </w:p>
        </w:tc>
        <w:tc>
          <w:tcPr>
            <w:tcW w:w="683" w:type="pct"/>
          </w:tcPr>
          <w:p w:rsidR="00C16D5D" w:rsidRPr="00147102" w:rsidRDefault="00B704F2" w:rsidP="00DA3358">
            <w:pPr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4 0</w:t>
            </w:r>
            <w:r w:rsidR="00C16D5D" w:rsidRPr="00147102">
              <w:rPr>
                <w:b/>
                <w:sz w:val="24"/>
                <w:szCs w:val="24"/>
              </w:rPr>
              <w:t>00,0</w:t>
            </w:r>
          </w:p>
        </w:tc>
      </w:tr>
      <w:tr w:rsidR="005122B8" w:rsidRPr="00147102" w:rsidTr="005122B8">
        <w:trPr>
          <w:trHeight w:val="509"/>
        </w:trPr>
        <w:tc>
          <w:tcPr>
            <w:tcW w:w="1742" w:type="pct"/>
          </w:tcPr>
          <w:p w:rsidR="00B704F2" w:rsidRPr="00147102" w:rsidRDefault="00B704F2" w:rsidP="005A7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pct"/>
          </w:tcPr>
          <w:p w:rsidR="00B704F2" w:rsidRPr="00147102" w:rsidRDefault="002F400A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28 053,868</w:t>
            </w:r>
          </w:p>
        </w:tc>
        <w:tc>
          <w:tcPr>
            <w:tcW w:w="909" w:type="pct"/>
          </w:tcPr>
          <w:p w:rsidR="00B704F2" w:rsidRPr="00147102" w:rsidRDefault="00FE5EBF" w:rsidP="00F76F82">
            <w:pPr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12 953,868</w:t>
            </w:r>
          </w:p>
        </w:tc>
        <w:tc>
          <w:tcPr>
            <w:tcW w:w="756" w:type="pct"/>
          </w:tcPr>
          <w:p w:rsidR="00B704F2" w:rsidRPr="00147102" w:rsidRDefault="00B704F2" w:rsidP="00F76F82">
            <w:pPr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11 100,0</w:t>
            </w:r>
          </w:p>
        </w:tc>
        <w:tc>
          <w:tcPr>
            <w:tcW w:w="683" w:type="pct"/>
          </w:tcPr>
          <w:p w:rsidR="00B704F2" w:rsidRPr="00147102" w:rsidRDefault="00B704F2" w:rsidP="00F76F82">
            <w:pPr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4 000,0</w:t>
            </w:r>
          </w:p>
        </w:tc>
      </w:tr>
      <w:tr w:rsidR="005122B8" w:rsidRPr="00147102" w:rsidTr="005122B8">
        <w:tc>
          <w:tcPr>
            <w:tcW w:w="1742" w:type="pct"/>
          </w:tcPr>
          <w:p w:rsidR="005A7BA9" w:rsidRPr="00147102" w:rsidRDefault="00261F73" w:rsidP="005A7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Подпрограмма  3</w:t>
            </w:r>
          </w:p>
          <w:p w:rsidR="005A7BA9" w:rsidRPr="00147102" w:rsidRDefault="00533935" w:rsidP="005A7B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911" w:type="pct"/>
          </w:tcPr>
          <w:p w:rsidR="005A7BA9" w:rsidRPr="00147102" w:rsidRDefault="002F400A" w:rsidP="008103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51 724,11</w:t>
            </w:r>
          </w:p>
        </w:tc>
        <w:tc>
          <w:tcPr>
            <w:tcW w:w="909" w:type="pct"/>
          </w:tcPr>
          <w:p w:rsidR="005A7BA9" w:rsidRPr="00147102" w:rsidRDefault="00FE5EBF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21 224,11</w:t>
            </w:r>
          </w:p>
        </w:tc>
        <w:tc>
          <w:tcPr>
            <w:tcW w:w="756" w:type="pct"/>
          </w:tcPr>
          <w:p w:rsidR="005A7BA9" w:rsidRPr="00147102" w:rsidRDefault="00FE5EBF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15 3</w:t>
            </w:r>
            <w:r w:rsidR="00B704F2" w:rsidRPr="00147102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683" w:type="pct"/>
          </w:tcPr>
          <w:p w:rsidR="005A7BA9" w:rsidRPr="00147102" w:rsidRDefault="0048533B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15</w:t>
            </w:r>
            <w:r w:rsidR="00C16D5D" w:rsidRPr="00147102">
              <w:rPr>
                <w:b/>
                <w:sz w:val="24"/>
                <w:szCs w:val="24"/>
              </w:rPr>
              <w:t> </w:t>
            </w:r>
            <w:r w:rsidRPr="00147102">
              <w:rPr>
                <w:b/>
                <w:sz w:val="24"/>
                <w:szCs w:val="24"/>
              </w:rPr>
              <w:t>200</w:t>
            </w:r>
            <w:r w:rsidR="00C16D5D" w:rsidRPr="00147102">
              <w:rPr>
                <w:b/>
                <w:sz w:val="24"/>
                <w:szCs w:val="24"/>
              </w:rPr>
              <w:t>,0</w:t>
            </w:r>
          </w:p>
        </w:tc>
      </w:tr>
      <w:tr w:rsidR="005122B8" w:rsidRPr="00147102" w:rsidTr="005122B8">
        <w:tc>
          <w:tcPr>
            <w:tcW w:w="1742" w:type="pct"/>
          </w:tcPr>
          <w:p w:rsidR="0081030B" w:rsidRPr="00147102" w:rsidRDefault="0081030B" w:rsidP="005A7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pct"/>
          </w:tcPr>
          <w:p w:rsidR="0081030B" w:rsidRPr="00147102" w:rsidRDefault="002F400A" w:rsidP="00DA33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51 724,11</w:t>
            </w:r>
          </w:p>
        </w:tc>
        <w:tc>
          <w:tcPr>
            <w:tcW w:w="909" w:type="pct"/>
          </w:tcPr>
          <w:p w:rsidR="0081030B" w:rsidRPr="00147102" w:rsidRDefault="00FE5EBF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21 224,11</w:t>
            </w:r>
          </w:p>
        </w:tc>
        <w:tc>
          <w:tcPr>
            <w:tcW w:w="756" w:type="pct"/>
          </w:tcPr>
          <w:p w:rsidR="0081030B" w:rsidRPr="00147102" w:rsidRDefault="002F400A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15 3</w:t>
            </w:r>
            <w:r w:rsidR="0081030B" w:rsidRPr="00147102">
              <w:rPr>
                <w:sz w:val="24"/>
                <w:szCs w:val="24"/>
              </w:rPr>
              <w:t>00,0</w:t>
            </w:r>
          </w:p>
        </w:tc>
        <w:tc>
          <w:tcPr>
            <w:tcW w:w="683" w:type="pct"/>
          </w:tcPr>
          <w:p w:rsidR="0081030B" w:rsidRPr="00147102" w:rsidRDefault="0081030B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15 200,0</w:t>
            </w:r>
          </w:p>
        </w:tc>
      </w:tr>
      <w:tr w:rsidR="005122B8" w:rsidRPr="00147102" w:rsidTr="005122B8">
        <w:tc>
          <w:tcPr>
            <w:tcW w:w="1742" w:type="pct"/>
          </w:tcPr>
          <w:p w:rsidR="00164B4F" w:rsidRPr="00147102" w:rsidRDefault="006E139A" w:rsidP="005A7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Подпрограмма  4</w:t>
            </w:r>
          </w:p>
          <w:p w:rsidR="00164B4F" w:rsidRPr="00147102" w:rsidRDefault="00164B4F" w:rsidP="005A7B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Прочие мероприятия по благоустройству террит</w:t>
            </w:r>
            <w:r w:rsidRPr="00147102">
              <w:rPr>
                <w:b/>
                <w:sz w:val="24"/>
                <w:szCs w:val="24"/>
              </w:rPr>
              <w:t>о</w:t>
            </w:r>
            <w:r w:rsidRPr="00147102">
              <w:rPr>
                <w:b/>
                <w:sz w:val="24"/>
                <w:szCs w:val="24"/>
              </w:rPr>
              <w:t>рии города</w:t>
            </w:r>
          </w:p>
        </w:tc>
        <w:tc>
          <w:tcPr>
            <w:tcW w:w="911" w:type="pct"/>
          </w:tcPr>
          <w:p w:rsidR="00164B4F" w:rsidRPr="00147102" w:rsidRDefault="00C11AF0" w:rsidP="002F40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6</w:t>
            </w:r>
            <w:r w:rsidR="002F400A" w:rsidRPr="00147102">
              <w:rPr>
                <w:b/>
                <w:sz w:val="24"/>
                <w:szCs w:val="24"/>
              </w:rPr>
              <w:t> 251,97</w:t>
            </w:r>
            <w:r w:rsidR="00ED6B7C" w:rsidRPr="001471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9" w:type="pct"/>
          </w:tcPr>
          <w:p w:rsidR="00164B4F" w:rsidRPr="00147102" w:rsidRDefault="00FE5EBF" w:rsidP="003F67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3 822,97</w:t>
            </w:r>
            <w:r w:rsidR="00ED6B7C" w:rsidRPr="001471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:rsidR="00164B4F" w:rsidRPr="00147102" w:rsidRDefault="00FE5EBF" w:rsidP="007D1CAA">
            <w:pPr>
              <w:jc w:val="center"/>
              <w:rPr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1 429</w:t>
            </w:r>
            <w:r w:rsidR="00C16D5D" w:rsidRPr="0014710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3" w:type="pct"/>
          </w:tcPr>
          <w:p w:rsidR="00164B4F" w:rsidRPr="00147102" w:rsidRDefault="00CB0F57" w:rsidP="00666820">
            <w:pPr>
              <w:jc w:val="center"/>
              <w:rPr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1 000</w:t>
            </w:r>
            <w:r w:rsidR="00C16D5D" w:rsidRPr="00147102">
              <w:rPr>
                <w:b/>
                <w:sz w:val="24"/>
                <w:szCs w:val="24"/>
              </w:rPr>
              <w:t>,0</w:t>
            </w:r>
          </w:p>
        </w:tc>
      </w:tr>
      <w:tr w:rsidR="005122B8" w:rsidRPr="00147102" w:rsidTr="005122B8">
        <w:tc>
          <w:tcPr>
            <w:tcW w:w="1742" w:type="pct"/>
          </w:tcPr>
          <w:p w:rsidR="00CB0F57" w:rsidRPr="00147102" w:rsidRDefault="00CB0F57" w:rsidP="005A7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pct"/>
          </w:tcPr>
          <w:p w:rsidR="00CB0F57" w:rsidRPr="00147102" w:rsidRDefault="002F400A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5 067,70</w:t>
            </w:r>
            <w:r w:rsidR="00ED6B7C" w:rsidRPr="00147102">
              <w:rPr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CB0F57" w:rsidRPr="00147102" w:rsidRDefault="005C48B5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</w:t>
            </w:r>
            <w:r w:rsidR="00FE5EBF" w:rsidRPr="00147102">
              <w:rPr>
                <w:sz w:val="24"/>
                <w:szCs w:val="24"/>
              </w:rPr>
              <w:t> 638,70</w:t>
            </w:r>
            <w:r w:rsidR="00ED6B7C" w:rsidRPr="00147102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</w:tcPr>
          <w:p w:rsidR="00CB0F57" w:rsidRPr="00147102" w:rsidRDefault="00FE5EBF" w:rsidP="00F76F82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1 429</w:t>
            </w:r>
            <w:r w:rsidR="00CB0F57" w:rsidRPr="00147102">
              <w:rPr>
                <w:sz w:val="24"/>
                <w:szCs w:val="24"/>
              </w:rPr>
              <w:t>,0</w:t>
            </w:r>
          </w:p>
        </w:tc>
        <w:tc>
          <w:tcPr>
            <w:tcW w:w="683" w:type="pct"/>
          </w:tcPr>
          <w:p w:rsidR="00CB0F57" w:rsidRPr="00147102" w:rsidRDefault="00CB0F57" w:rsidP="00F76F82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1 000,0</w:t>
            </w:r>
          </w:p>
        </w:tc>
      </w:tr>
      <w:tr w:rsidR="005122B8" w:rsidRPr="00147102" w:rsidTr="005122B8">
        <w:tc>
          <w:tcPr>
            <w:tcW w:w="1742" w:type="pct"/>
          </w:tcPr>
          <w:p w:rsidR="006A76AB" w:rsidRPr="00147102" w:rsidRDefault="006A76AB" w:rsidP="000B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1" w:type="pct"/>
          </w:tcPr>
          <w:p w:rsidR="006A76AB" w:rsidRPr="00147102" w:rsidRDefault="002F400A" w:rsidP="00C11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1 184,267</w:t>
            </w:r>
          </w:p>
        </w:tc>
        <w:tc>
          <w:tcPr>
            <w:tcW w:w="909" w:type="pct"/>
          </w:tcPr>
          <w:p w:rsidR="006A76AB" w:rsidRPr="00147102" w:rsidRDefault="005C48B5" w:rsidP="00F76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</w:t>
            </w:r>
            <w:r w:rsidR="00FE5EBF" w:rsidRPr="00147102">
              <w:rPr>
                <w:sz w:val="24"/>
                <w:szCs w:val="24"/>
              </w:rPr>
              <w:t> 184,267</w:t>
            </w:r>
          </w:p>
        </w:tc>
        <w:tc>
          <w:tcPr>
            <w:tcW w:w="756" w:type="pct"/>
          </w:tcPr>
          <w:p w:rsidR="006A76AB" w:rsidRPr="00147102" w:rsidRDefault="006A76AB" w:rsidP="00F76F82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</w:tcPr>
          <w:p w:rsidR="006A76AB" w:rsidRPr="00147102" w:rsidRDefault="006A76AB" w:rsidP="00F76F82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</w:tc>
      </w:tr>
      <w:tr w:rsidR="005122B8" w:rsidRPr="00147102" w:rsidTr="005122B8">
        <w:trPr>
          <w:trHeight w:val="386"/>
        </w:trPr>
        <w:tc>
          <w:tcPr>
            <w:tcW w:w="1742" w:type="pct"/>
          </w:tcPr>
          <w:p w:rsidR="00533935" w:rsidRPr="00147102" w:rsidRDefault="00533935" w:rsidP="005A7B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ИТОГО по МП</w:t>
            </w:r>
          </w:p>
        </w:tc>
        <w:tc>
          <w:tcPr>
            <w:tcW w:w="911" w:type="pct"/>
          </w:tcPr>
          <w:p w:rsidR="000E6749" w:rsidRPr="00147102" w:rsidRDefault="00B1685D" w:rsidP="00792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102 637,79</w:t>
            </w:r>
            <w:r w:rsidR="00ED6B7C" w:rsidRPr="001471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:rsidR="00533935" w:rsidRPr="00147102" w:rsidRDefault="00B1685D" w:rsidP="003F67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45 908,79</w:t>
            </w:r>
            <w:r w:rsidR="00ED6B7C" w:rsidRPr="001471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6" w:type="pct"/>
          </w:tcPr>
          <w:p w:rsidR="00533935" w:rsidRPr="00147102" w:rsidRDefault="00CB0F57" w:rsidP="00B1685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3</w:t>
            </w:r>
            <w:r w:rsidR="00B1685D" w:rsidRPr="00147102">
              <w:rPr>
                <w:b/>
                <w:sz w:val="24"/>
                <w:szCs w:val="24"/>
              </w:rPr>
              <w:t>2 179</w:t>
            </w:r>
            <w:r w:rsidRPr="0014710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83" w:type="pct"/>
          </w:tcPr>
          <w:p w:rsidR="00533935" w:rsidRPr="00147102" w:rsidRDefault="00CB0F57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24 550</w:t>
            </w:r>
            <w:r w:rsidR="007A131E" w:rsidRPr="00147102">
              <w:rPr>
                <w:b/>
                <w:sz w:val="24"/>
                <w:szCs w:val="24"/>
              </w:rPr>
              <w:t>,0</w:t>
            </w:r>
          </w:p>
        </w:tc>
      </w:tr>
      <w:tr w:rsidR="005122B8" w:rsidRPr="00147102" w:rsidTr="005122B8">
        <w:trPr>
          <w:trHeight w:val="386"/>
        </w:trPr>
        <w:tc>
          <w:tcPr>
            <w:tcW w:w="1742" w:type="pct"/>
          </w:tcPr>
          <w:p w:rsidR="007928DB" w:rsidRPr="00147102" w:rsidRDefault="007928DB" w:rsidP="005A7B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pct"/>
          </w:tcPr>
          <w:p w:rsidR="007928DB" w:rsidRPr="00147102" w:rsidRDefault="00F56D48" w:rsidP="00792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101 453,52</w:t>
            </w:r>
            <w:r w:rsidR="00ED6B7C" w:rsidRPr="001471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9" w:type="pct"/>
          </w:tcPr>
          <w:p w:rsidR="007928DB" w:rsidRPr="00147102" w:rsidRDefault="00B1685D" w:rsidP="003F67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44 724,52</w:t>
            </w:r>
            <w:r w:rsidR="00ED6B7C" w:rsidRPr="001471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6" w:type="pct"/>
          </w:tcPr>
          <w:p w:rsidR="007928DB" w:rsidRPr="00147102" w:rsidRDefault="00B1685D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32 179,0</w:t>
            </w:r>
          </w:p>
        </w:tc>
        <w:tc>
          <w:tcPr>
            <w:tcW w:w="683" w:type="pct"/>
          </w:tcPr>
          <w:p w:rsidR="007928DB" w:rsidRPr="00147102" w:rsidRDefault="00B07CD7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24 550,0</w:t>
            </w:r>
          </w:p>
        </w:tc>
      </w:tr>
      <w:tr w:rsidR="005122B8" w:rsidRPr="00147102" w:rsidTr="005122B8">
        <w:trPr>
          <w:trHeight w:val="386"/>
        </w:trPr>
        <w:tc>
          <w:tcPr>
            <w:tcW w:w="1742" w:type="pct"/>
          </w:tcPr>
          <w:p w:rsidR="00C11AF0" w:rsidRPr="00147102" w:rsidRDefault="00C11AF0" w:rsidP="005A7BA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11" w:type="pct"/>
          </w:tcPr>
          <w:p w:rsidR="00C11AF0" w:rsidRPr="00147102" w:rsidRDefault="002F400A" w:rsidP="000F5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1 184,267</w:t>
            </w:r>
          </w:p>
        </w:tc>
        <w:tc>
          <w:tcPr>
            <w:tcW w:w="909" w:type="pct"/>
          </w:tcPr>
          <w:p w:rsidR="00C11AF0" w:rsidRPr="00147102" w:rsidRDefault="002F400A" w:rsidP="000F5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1 184,267</w:t>
            </w:r>
          </w:p>
        </w:tc>
        <w:tc>
          <w:tcPr>
            <w:tcW w:w="756" w:type="pct"/>
          </w:tcPr>
          <w:p w:rsidR="00C11AF0" w:rsidRPr="00147102" w:rsidRDefault="00C11AF0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3" w:type="pct"/>
          </w:tcPr>
          <w:p w:rsidR="00C11AF0" w:rsidRPr="00147102" w:rsidRDefault="00C11AF0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-</w:t>
            </w:r>
          </w:p>
        </w:tc>
      </w:tr>
    </w:tbl>
    <w:p w:rsidR="001F3FCB" w:rsidRDefault="001F3FCB" w:rsidP="00B5164C">
      <w:pPr>
        <w:suppressAutoHyphens/>
        <w:spacing w:line="20" w:lineRule="atLeast"/>
        <w:rPr>
          <w:sz w:val="28"/>
          <w:szCs w:val="28"/>
        </w:rPr>
      </w:pPr>
    </w:p>
    <w:p w:rsidR="00147102" w:rsidRDefault="00147102" w:rsidP="00B5164C">
      <w:pPr>
        <w:suppressAutoHyphens/>
        <w:spacing w:line="20" w:lineRule="atLeast"/>
        <w:rPr>
          <w:sz w:val="28"/>
          <w:szCs w:val="28"/>
        </w:rPr>
      </w:pPr>
    </w:p>
    <w:p w:rsidR="00147102" w:rsidRDefault="00147102" w:rsidP="00B5164C">
      <w:pPr>
        <w:suppressAutoHyphens/>
        <w:spacing w:line="20" w:lineRule="atLeast"/>
        <w:rPr>
          <w:sz w:val="28"/>
          <w:szCs w:val="28"/>
        </w:rPr>
      </w:pPr>
    </w:p>
    <w:p w:rsidR="00147102" w:rsidRDefault="00147102" w:rsidP="00B5164C">
      <w:pPr>
        <w:suppressAutoHyphens/>
        <w:spacing w:line="20" w:lineRule="atLeast"/>
        <w:rPr>
          <w:sz w:val="28"/>
          <w:szCs w:val="28"/>
        </w:rPr>
      </w:pPr>
    </w:p>
    <w:p w:rsidR="00147102" w:rsidRDefault="00147102" w:rsidP="00B5164C">
      <w:pPr>
        <w:suppressAutoHyphens/>
        <w:spacing w:line="20" w:lineRule="atLeast"/>
        <w:rPr>
          <w:sz w:val="28"/>
          <w:szCs w:val="28"/>
        </w:rPr>
      </w:pPr>
    </w:p>
    <w:p w:rsidR="00147102" w:rsidRDefault="00147102" w:rsidP="00B5164C">
      <w:pPr>
        <w:suppressAutoHyphens/>
        <w:spacing w:line="20" w:lineRule="atLeast"/>
        <w:rPr>
          <w:sz w:val="28"/>
          <w:szCs w:val="28"/>
        </w:rPr>
      </w:pPr>
    </w:p>
    <w:p w:rsidR="001F3FCB" w:rsidRPr="001F3FCB" w:rsidRDefault="001F3FCB" w:rsidP="005122B8">
      <w:pPr>
        <w:pStyle w:val="af7"/>
        <w:numPr>
          <w:ilvl w:val="0"/>
          <w:numId w:val="2"/>
        </w:numPr>
        <w:suppressAutoHyphens/>
        <w:spacing w:line="20" w:lineRule="atLeast"/>
        <w:ind w:left="0" w:firstLine="709"/>
        <w:rPr>
          <w:sz w:val="28"/>
          <w:szCs w:val="28"/>
        </w:rPr>
      </w:pPr>
      <w:r w:rsidRPr="001F3FCB">
        <w:rPr>
          <w:sz w:val="28"/>
          <w:szCs w:val="28"/>
        </w:rPr>
        <w:lastRenderedPageBreak/>
        <w:t>Таблицу «Цели подпрограмм» изложить в новой редакции:</w:t>
      </w:r>
    </w:p>
    <w:p w:rsidR="001F3FCB" w:rsidRDefault="001F3FCB" w:rsidP="001F3FCB">
      <w:pPr>
        <w:pStyle w:val="af7"/>
        <w:suppressAutoHyphens/>
        <w:spacing w:line="20" w:lineRule="atLeast"/>
        <w:ind w:left="357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8"/>
        <w:gridCol w:w="1134"/>
        <w:gridCol w:w="1276"/>
        <w:gridCol w:w="994"/>
        <w:gridCol w:w="992"/>
        <w:gridCol w:w="6"/>
        <w:gridCol w:w="986"/>
      </w:tblGrid>
      <w:tr w:rsidR="001F3FCB" w:rsidRPr="00147102" w:rsidTr="00C64F09">
        <w:trPr>
          <w:trHeight w:val="53"/>
          <w:tblHeader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Показатели целей</w:t>
            </w:r>
          </w:p>
        </w:tc>
      </w:tr>
      <w:tr w:rsidR="00147102" w:rsidRPr="00147102" w:rsidTr="00147102">
        <w:trPr>
          <w:tblHeader/>
        </w:trPr>
        <w:tc>
          <w:tcPr>
            <w:tcW w:w="21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Един</w:t>
            </w:r>
            <w:r w:rsidRPr="00147102">
              <w:rPr>
                <w:b/>
                <w:sz w:val="24"/>
                <w:szCs w:val="24"/>
              </w:rPr>
              <w:t>и</w:t>
            </w:r>
            <w:r w:rsidRPr="00147102">
              <w:rPr>
                <w:b/>
                <w:sz w:val="24"/>
                <w:szCs w:val="24"/>
              </w:rPr>
              <w:t>ца и</w:t>
            </w:r>
            <w:r w:rsidRPr="00147102">
              <w:rPr>
                <w:b/>
                <w:sz w:val="24"/>
                <w:szCs w:val="24"/>
              </w:rPr>
              <w:t>з</w:t>
            </w:r>
            <w:r w:rsidRPr="00147102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682" w:type="pct"/>
            <w:vMerge w:val="restart"/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Базовое значение</w:t>
            </w:r>
          </w:p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591" w:type="pct"/>
            <w:gridSpan w:val="4"/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Планируемое значение</w:t>
            </w:r>
          </w:p>
        </w:tc>
      </w:tr>
      <w:tr w:rsidR="00147102" w:rsidRPr="00147102" w:rsidTr="00147102">
        <w:trPr>
          <w:tblHeader/>
        </w:trPr>
        <w:tc>
          <w:tcPr>
            <w:tcW w:w="2121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bottom w:val="single" w:sz="4" w:space="0" w:color="000000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auto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527" w:type="pct"/>
            <w:tcBorders>
              <w:bottom w:val="single" w:sz="4" w:space="0" w:color="000000"/>
            </w:tcBorders>
          </w:tcPr>
          <w:p w:rsidR="001F3FCB" w:rsidRPr="00147102" w:rsidRDefault="001F3FCB" w:rsidP="005E0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2021 год</w:t>
            </w:r>
          </w:p>
        </w:tc>
      </w:tr>
      <w:tr w:rsidR="00147102" w:rsidRPr="00147102" w:rsidTr="00147102">
        <w:trPr>
          <w:trHeight w:val="53"/>
          <w:tblHeader/>
        </w:trPr>
        <w:tc>
          <w:tcPr>
            <w:tcW w:w="2121" w:type="pct"/>
            <w:shd w:val="clear" w:color="auto" w:fill="FDE9D9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shd w:val="clear" w:color="auto" w:fill="FDE9D9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FDE9D9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FDE9D9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FDE9D9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6</w:t>
            </w:r>
          </w:p>
        </w:tc>
      </w:tr>
      <w:tr w:rsidR="001F3FCB" w:rsidRPr="00147102" w:rsidTr="005122B8">
        <w:trPr>
          <w:trHeight w:val="53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 xml:space="preserve">Подпрограмма 1. </w:t>
            </w:r>
            <w:r w:rsidRPr="00147102">
              <w:rPr>
                <w:b/>
                <w:sz w:val="24"/>
                <w:szCs w:val="24"/>
              </w:rPr>
              <w:t>Жилищное хозяйство</w:t>
            </w:r>
          </w:p>
        </w:tc>
      </w:tr>
      <w:tr w:rsidR="00147102" w:rsidRPr="00147102" w:rsidTr="00147102">
        <w:trPr>
          <w:trHeight w:val="53"/>
        </w:trPr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 xml:space="preserve">1.1. Сохранение муниципального жилищного фонда, в состоянии, обеспечивающем нанимателям комфортные условия проживания </w:t>
            </w:r>
          </w:p>
        </w:tc>
        <w:tc>
          <w:tcPr>
            <w:tcW w:w="606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Ед. ж</w:t>
            </w:r>
            <w:r w:rsidRPr="00147102">
              <w:rPr>
                <w:sz w:val="24"/>
                <w:szCs w:val="24"/>
              </w:rPr>
              <w:t>и</w:t>
            </w:r>
            <w:r w:rsidRPr="00147102">
              <w:rPr>
                <w:sz w:val="24"/>
                <w:szCs w:val="24"/>
              </w:rPr>
              <w:t>лого фонда</w:t>
            </w:r>
          </w:p>
        </w:tc>
        <w:tc>
          <w:tcPr>
            <w:tcW w:w="682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492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</w:t>
            </w:r>
            <w:r w:rsidR="00633337" w:rsidRPr="00147102">
              <w:rPr>
                <w:sz w:val="24"/>
                <w:szCs w:val="24"/>
              </w:rPr>
              <w:t>90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492</w:t>
            </w:r>
          </w:p>
        </w:tc>
        <w:tc>
          <w:tcPr>
            <w:tcW w:w="527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492</w:t>
            </w:r>
          </w:p>
        </w:tc>
      </w:tr>
      <w:tr w:rsidR="00147102" w:rsidRPr="00147102" w:rsidTr="00147102">
        <w:trPr>
          <w:trHeight w:val="53"/>
        </w:trPr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1.2. Улучшение жилищных условий граждан, проживающих на террит</w:t>
            </w:r>
            <w:r w:rsidRPr="00147102">
              <w:rPr>
                <w:sz w:val="24"/>
                <w:szCs w:val="24"/>
              </w:rPr>
              <w:t>о</w:t>
            </w:r>
            <w:r w:rsidRPr="00147102">
              <w:rPr>
                <w:sz w:val="24"/>
                <w:szCs w:val="24"/>
              </w:rPr>
              <w:t xml:space="preserve">рии городского поселения </w:t>
            </w:r>
          </w:p>
        </w:tc>
        <w:tc>
          <w:tcPr>
            <w:tcW w:w="606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кв. м.</w:t>
            </w:r>
          </w:p>
        </w:tc>
        <w:tc>
          <w:tcPr>
            <w:tcW w:w="682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168,4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</w:t>
            </w:r>
            <w:r w:rsidR="0046606A" w:rsidRPr="00147102">
              <w:rPr>
                <w:sz w:val="24"/>
                <w:szCs w:val="24"/>
              </w:rPr>
              <w:t>31,15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57</w:t>
            </w:r>
          </w:p>
        </w:tc>
        <w:tc>
          <w:tcPr>
            <w:tcW w:w="527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57</w:t>
            </w:r>
          </w:p>
        </w:tc>
      </w:tr>
      <w:tr w:rsidR="001F3FCB" w:rsidRPr="00147102" w:rsidTr="005122B8">
        <w:trPr>
          <w:trHeight w:val="30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 xml:space="preserve">Подпрограмма 2. </w:t>
            </w:r>
            <w:r w:rsidRPr="00147102">
              <w:rPr>
                <w:b/>
                <w:sz w:val="24"/>
                <w:szCs w:val="24"/>
              </w:rPr>
              <w:t>Коммунальное хозяйство</w:t>
            </w:r>
          </w:p>
        </w:tc>
      </w:tr>
      <w:tr w:rsidR="00147102" w:rsidRPr="00147102" w:rsidTr="00147102">
        <w:trPr>
          <w:trHeight w:val="53"/>
        </w:trPr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2.1. Обеспечение граждан, прож</w:t>
            </w:r>
            <w:r w:rsidRPr="00147102">
              <w:rPr>
                <w:sz w:val="24"/>
                <w:szCs w:val="24"/>
              </w:rPr>
              <w:t>и</w:t>
            </w:r>
            <w:r w:rsidRPr="00147102">
              <w:rPr>
                <w:sz w:val="24"/>
                <w:szCs w:val="24"/>
              </w:rPr>
              <w:t>вающих на территории городского поселения услугами бань</w:t>
            </w:r>
          </w:p>
        </w:tc>
        <w:tc>
          <w:tcPr>
            <w:tcW w:w="606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чел.</w:t>
            </w:r>
          </w:p>
        </w:tc>
        <w:tc>
          <w:tcPr>
            <w:tcW w:w="682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2638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1F3FCB" w:rsidRPr="00147102" w:rsidRDefault="00ED6B7C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</w:t>
            </w:r>
            <w:r w:rsidR="001F3FCB" w:rsidRPr="00147102">
              <w:rPr>
                <w:sz w:val="24"/>
                <w:szCs w:val="24"/>
              </w:rPr>
              <w:t>00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2600</w:t>
            </w:r>
          </w:p>
        </w:tc>
        <w:tc>
          <w:tcPr>
            <w:tcW w:w="527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2600</w:t>
            </w:r>
          </w:p>
        </w:tc>
      </w:tr>
      <w:tr w:rsidR="00147102" w:rsidRPr="00147102" w:rsidTr="00147102">
        <w:trPr>
          <w:trHeight w:val="53"/>
        </w:trPr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2.2. Улучшение качества очистки общегородских территорий в зи</w:t>
            </w:r>
            <w:r w:rsidRPr="00147102">
              <w:rPr>
                <w:sz w:val="24"/>
                <w:szCs w:val="24"/>
              </w:rPr>
              <w:t>м</w:t>
            </w:r>
            <w:r w:rsidRPr="00147102">
              <w:rPr>
                <w:sz w:val="24"/>
                <w:szCs w:val="24"/>
              </w:rPr>
              <w:t>ний период</w:t>
            </w:r>
          </w:p>
        </w:tc>
        <w:tc>
          <w:tcPr>
            <w:tcW w:w="606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7102">
              <w:rPr>
                <w:sz w:val="24"/>
                <w:szCs w:val="24"/>
              </w:rPr>
              <w:t>км</w:t>
            </w:r>
            <w:proofErr w:type="gramEnd"/>
            <w:r w:rsidRPr="00147102">
              <w:rPr>
                <w:sz w:val="24"/>
                <w:szCs w:val="24"/>
              </w:rPr>
              <w:t>.</w:t>
            </w:r>
          </w:p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чел.</w:t>
            </w:r>
          </w:p>
        </w:tc>
        <w:tc>
          <w:tcPr>
            <w:tcW w:w="682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97,2</w:t>
            </w:r>
          </w:p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32057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97,2</w:t>
            </w:r>
          </w:p>
          <w:p w:rsidR="001F3FCB" w:rsidRPr="00147102" w:rsidRDefault="001F3FCB" w:rsidP="005E08A7">
            <w:pPr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3</w:t>
            </w:r>
            <w:r w:rsidR="0046606A" w:rsidRPr="00147102">
              <w:rPr>
                <w:sz w:val="24"/>
                <w:szCs w:val="24"/>
              </w:rPr>
              <w:t>1861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97,2</w:t>
            </w:r>
          </w:p>
          <w:p w:rsidR="001F3FCB" w:rsidRPr="00147102" w:rsidRDefault="001F3FCB" w:rsidP="005E08A7">
            <w:pPr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3</w:t>
            </w:r>
            <w:r w:rsidR="0046606A" w:rsidRPr="00147102">
              <w:rPr>
                <w:sz w:val="24"/>
                <w:szCs w:val="24"/>
              </w:rPr>
              <w:t>1861</w:t>
            </w:r>
          </w:p>
        </w:tc>
        <w:tc>
          <w:tcPr>
            <w:tcW w:w="527" w:type="pct"/>
            <w:shd w:val="clear" w:color="auto" w:fill="auto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  <w:p w:rsidR="001F3FCB" w:rsidRPr="00147102" w:rsidRDefault="001F3FCB" w:rsidP="005E08A7">
            <w:pPr>
              <w:jc w:val="center"/>
              <w:rPr>
                <w:sz w:val="24"/>
                <w:szCs w:val="24"/>
              </w:rPr>
            </w:pPr>
          </w:p>
        </w:tc>
      </w:tr>
      <w:tr w:rsidR="001F3FCB" w:rsidRPr="00147102" w:rsidTr="005122B8">
        <w:trPr>
          <w:trHeight w:val="327"/>
        </w:trPr>
        <w:tc>
          <w:tcPr>
            <w:tcW w:w="5000" w:type="pct"/>
            <w:gridSpan w:val="7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 xml:space="preserve">Подпрограмма 3. </w:t>
            </w:r>
            <w:r w:rsidRPr="00147102">
              <w:rPr>
                <w:b/>
                <w:sz w:val="24"/>
                <w:szCs w:val="24"/>
              </w:rPr>
              <w:t>Уличное освещение</w:t>
            </w:r>
          </w:p>
        </w:tc>
      </w:tr>
      <w:tr w:rsidR="00147102" w:rsidRPr="00147102" w:rsidTr="00147102">
        <w:trPr>
          <w:trHeight w:val="327"/>
        </w:trPr>
        <w:tc>
          <w:tcPr>
            <w:tcW w:w="2121" w:type="pct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3.1. Обеспечение надёжности раб</w:t>
            </w:r>
            <w:r w:rsidRPr="00147102">
              <w:rPr>
                <w:sz w:val="24"/>
                <w:szCs w:val="24"/>
              </w:rPr>
              <w:t>о</w:t>
            </w:r>
            <w:r w:rsidRPr="00147102">
              <w:rPr>
                <w:sz w:val="24"/>
                <w:szCs w:val="24"/>
              </w:rPr>
              <w:t>ты существующих сетей уличного освещения на территории городск</w:t>
            </w:r>
            <w:r w:rsidRPr="00147102">
              <w:rPr>
                <w:sz w:val="24"/>
                <w:szCs w:val="24"/>
              </w:rPr>
              <w:t>о</w:t>
            </w:r>
            <w:r w:rsidRPr="00147102">
              <w:rPr>
                <w:sz w:val="24"/>
                <w:szCs w:val="24"/>
              </w:rPr>
              <w:t>го поселения Углич</w:t>
            </w:r>
          </w:p>
        </w:tc>
        <w:tc>
          <w:tcPr>
            <w:tcW w:w="606" w:type="pct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шт. св</w:t>
            </w:r>
            <w:r w:rsidRPr="00147102">
              <w:rPr>
                <w:sz w:val="24"/>
                <w:szCs w:val="24"/>
              </w:rPr>
              <w:t>е</w:t>
            </w:r>
            <w:r w:rsidRPr="00147102">
              <w:rPr>
                <w:sz w:val="24"/>
                <w:szCs w:val="24"/>
              </w:rPr>
              <w:t>тильн</w:t>
            </w:r>
            <w:r w:rsidRPr="00147102">
              <w:rPr>
                <w:sz w:val="24"/>
                <w:szCs w:val="24"/>
              </w:rPr>
              <w:t>и</w:t>
            </w:r>
            <w:r w:rsidRPr="00147102">
              <w:rPr>
                <w:sz w:val="24"/>
                <w:szCs w:val="24"/>
              </w:rPr>
              <w:t>ков</w:t>
            </w:r>
          </w:p>
        </w:tc>
        <w:tc>
          <w:tcPr>
            <w:tcW w:w="682" w:type="pct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2689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1F3FCB" w:rsidRPr="00147102" w:rsidRDefault="005E46DD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</w:t>
            </w:r>
            <w:r w:rsidR="001F3FCB" w:rsidRPr="00147102">
              <w:rPr>
                <w:sz w:val="24"/>
                <w:szCs w:val="24"/>
              </w:rPr>
              <w:t>89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</w:tcPr>
          <w:p w:rsidR="001F3FCB" w:rsidRPr="00147102" w:rsidRDefault="0046606A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</w:t>
            </w:r>
            <w:r w:rsidR="001F3FCB" w:rsidRPr="00147102">
              <w:rPr>
                <w:sz w:val="24"/>
                <w:szCs w:val="24"/>
              </w:rPr>
              <w:t>89</w:t>
            </w:r>
          </w:p>
        </w:tc>
        <w:tc>
          <w:tcPr>
            <w:tcW w:w="527" w:type="pct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2689</w:t>
            </w:r>
          </w:p>
        </w:tc>
      </w:tr>
      <w:tr w:rsidR="001F3FCB" w:rsidRPr="00147102" w:rsidTr="005122B8">
        <w:trPr>
          <w:trHeight w:val="327"/>
        </w:trPr>
        <w:tc>
          <w:tcPr>
            <w:tcW w:w="5000" w:type="pct"/>
            <w:gridSpan w:val="7"/>
          </w:tcPr>
          <w:p w:rsidR="001F3FCB" w:rsidRPr="00147102" w:rsidRDefault="001F3FCB" w:rsidP="005E08A7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 xml:space="preserve">Подпрограмма 4. </w:t>
            </w:r>
            <w:r w:rsidRPr="00147102">
              <w:rPr>
                <w:b/>
                <w:sz w:val="24"/>
                <w:szCs w:val="24"/>
              </w:rPr>
              <w:t>Прочие мероприятия по благоустройству  территории города</w:t>
            </w:r>
          </w:p>
        </w:tc>
      </w:tr>
      <w:tr w:rsidR="00147102" w:rsidRPr="00147102" w:rsidTr="00147102">
        <w:trPr>
          <w:trHeight w:val="1366"/>
        </w:trPr>
        <w:tc>
          <w:tcPr>
            <w:tcW w:w="2121" w:type="pct"/>
          </w:tcPr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4.1. Повышение уровня внешнего благоустройства и содержания те</w:t>
            </w:r>
            <w:r w:rsidRPr="00147102">
              <w:rPr>
                <w:sz w:val="24"/>
                <w:szCs w:val="24"/>
              </w:rPr>
              <w:t>р</w:t>
            </w:r>
            <w:r w:rsidRPr="00147102">
              <w:rPr>
                <w:sz w:val="24"/>
                <w:szCs w:val="24"/>
              </w:rPr>
              <w:t>ритории города:</w:t>
            </w:r>
          </w:p>
          <w:p w:rsidR="001F3FCB" w:rsidRPr="00147102" w:rsidRDefault="001F3FCB" w:rsidP="005E08A7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парки, скверы, места массового пребывания граждан</w:t>
            </w:r>
          </w:p>
        </w:tc>
        <w:tc>
          <w:tcPr>
            <w:tcW w:w="605" w:type="pct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га</w:t>
            </w:r>
          </w:p>
        </w:tc>
        <w:tc>
          <w:tcPr>
            <w:tcW w:w="682" w:type="pct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20,14</w:t>
            </w:r>
          </w:p>
        </w:tc>
        <w:tc>
          <w:tcPr>
            <w:tcW w:w="531" w:type="pct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20,14</w:t>
            </w:r>
          </w:p>
        </w:tc>
        <w:tc>
          <w:tcPr>
            <w:tcW w:w="530" w:type="pct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20,14</w:t>
            </w:r>
          </w:p>
        </w:tc>
        <w:tc>
          <w:tcPr>
            <w:tcW w:w="530" w:type="pct"/>
            <w:gridSpan w:val="2"/>
          </w:tcPr>
          <w:p w:rsidR="001F3FCB" w:rsidRPr="00147102" w:rsidRDefault="001F3FCB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20,14</w:t>
            </w:r>
          </w:p>
        </w:tc>
      </w:tr>
      <w:tr w:rsidR="00147102" w:rsidRPr="00147102" w:rsidTr="00147102">
        <w:trPr>
          <w:trHeight w:val="818"/>
        </w:trPr>
        <w:tc>
          <w:tcPr>
            <w:tcW w:w="2121" w:type="pct"/>
          </w:tcPr>
          <w:p w:rsidR="00D14BD0" w:rsidRPr="00147102" w:rsidRDefault="00D14BD0" w:rsidP="00D14BD0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4.2. Повышения уровня  благ</w:t>
            </w:r>
            <w:r w:rsidRPr="00147102">
              <w:rPr>
                <w:sz w:val="24"/>
                <w:szCs w:val="24"/>
              </w:rPr>
              <w:t>о</w:t>
            </w:r>
            <w:r w:rsidRPr="00147102">
              <w:rPr>
                <w:sz w:val="24"/>
                <w:szCs w:val="24"/>
              </w:rPr>
              <w:t>устройства  военн</w:t>
            </w:r>
            <w:proofErr w:type="gramStart"/>
            <w:r w:rsidRPr="00147102">
              <w:rPr>
                <w:sz w:val="24"/>
                <w:szCs w:val="24"/>
              </w:rPr>
              <w:t>о-</w:t>
            </w:r>
            <w:proofErr w:type="gramEnd"/>
            <w:r w:rsidRPr="00147102">
              <w:rPr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605" w:type="pct"/>
          </w:tcPr>
          <w:p w:rsidR="00D14BD0" w:rsidRPr="00147102" w:rsidRDefault="00D14BD0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ед.</w:t>
            </w:r>
          </w:p>
        </w:tc>
        <w:tc>
          <w:tcPr>
            <w:tcW w:w="682" w:type="pct"/>
          </w:tcPr>
          <w:p w:rsidR="00D14BD0" w:rsidRPr="00147102" w:rsidRDefault="00D14BD0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D14BD0" w:rsidRPr="00147102" w:rsidRDefault="00D14BD0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D14BD0" w:rsidRPr="00147102" w:rsidRDefault="00D14BD0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</w:tcPr>
          <w:p w:rsidR="00D14BD0" w:rsidRPr="00147102" w:rsidRDefault="00D14BD0" w:rsidP="005E08A7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</w:tc>
      </w:tr>
    </w:tbl>
    <w:p w:rsidR="00B5164C" w:rsidRDefault="00B5164C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147102" w:rsidRDefault="00147102" w:rsidP="001F3FCB">
      <w:pPr>
        <w:pStyle w:val="af7"/>
        <w:suppressAutoHyphens/>
        <w:spacing w:line="20" w:lineRule="atLeast"/>
        <w:ind w:left="720"/>
        <w:rPr>
          <w:sz w:val="28"/>
          <w:szCs w:val="28"/>
        </w:rPr>
      </w:pPr>
    </w:p>
    <w:p w:rsidR="003F4D75" w:rsidRPr="00840F6F" w:rsidRDefault="003F4D75" w:rsidP="00951D47">
      <w:pPr>
        <w:pStyle w:val="af7"/>
        <w:numPr>
          <w:ilvl w:val="0"/>
          <w:numId w:val="2"/>
        </w:numPr>
        <w:suppressAutoHyphens/>
        <w:spacing w:line="20" w:lineRule="atLeast"/>
        <w:ind w:left="0" w:firstLine="709"/>
        <w:rPr>
          <w:sz w:val="28"/>
          <w:szCs w:val="28"/>
        </w:rPr>
      </w:pPr>
      <w:r w:rsidRPr="00840F6F">
        <w:rPr>
          <w:sz w:val="28"/>
          <w:szCs w:val="28"/>
        </w:rPr>
        <w:lastRenderedPageBreak/>
        <w:t xml:space="preserve">Таблицу «3.1. Задачи и результаты, мероприятия подпрограммы «Жилищное хозяйство» раздела 3. «Задачи и результаты, мероприятия МП», изложить в новой редакции: </w:t>
      </w:r>
    </w:p>
    <w:p w:rsidR="003F4D75" w:rsidRPr="004E04D2" w:rsidRDefault="003F4D75" w:rsidP="003F4D75">
      <w:pPr>
        <w:pStyle w:val="af7"/>
        <w:suppressAutoHyphens/>
        <w:spacing w:line="20" w:lineRule="atLeast"/>
        <w:ind w:left="357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2873"/>
        <w:gridCol w:w="750"/>
        <w:gridCol w:w="780"/>
        <w:gridCol w:w="707"/>
        <w:gridCol w:w="1274"/>
        <w:gridCol w:w="1274"/>
        <w:gridCol w:w="1130"/>
      </w:tblGrid>
      <w:tr w:rsidR="003F4D75" w:rsidRPr="00147102" w:rsidTr="00147102">
        <w:trPr>
          <w:trHeight w:val="495"/>
          <w:tblHeader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710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4710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 xml:space="preserve">Наименование задачи, результата, </w:t>
            </w:r>
          </w:p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 xml:space="preserve">Вид </w:t>
            </w:r>
          </w:p>
          <w:p w:rsidR="003F4D75" w:rsidRPr="00147102" w:rsidRDefault="003F4D75" w:rsidP="003F4D75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бю</w:t>
            </w:r>
            <w:r w:rsidRPr="00147102">
              <w:rPr>
                <w:b/>
                <w:bCs/>
                <w:sz w:val="24"/>
                <w:szCs w:val="24"/>
              </w:rPr>
              <w:t>д</w:t>
            </w:r>
            <w:r w:rsidRPr="00147102">
              <w:rPr>
                <w:b/>
                <w:bCs/>
                <w:sz w:val="24"/>
                <w:szCs w:val="24"/>
              </w:rPr>
              <w:t>жетн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го а</w:t>
            </w:r>
            <w:r w:rsidRPr="00147102">
              <w:rPr>
                <w:b/>
                <w:bCs/>
                <w:sz w:val="24"/>
                <w:szCs w:val="24"/>
              </w:rPr>
              <w:t>с</w:t>
            </w:r>
            <w:r w:rsidRPr="00147102">
              <w:rPr>
                <w:b/>
                <w:bCs/>
                <w:sz w:val="24"/>
                <w:szCs w:val="24"/>
              </w:rPr>
              <w:t>сигн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Ед</w:t>
            </w:r>
            <w:r w:rsidRPr="00147102">
              <w:rPr>
                <w:b/>
                <w:bCs/>
                <w:sz w:val="24"/>
                <w:szCs w:val="24"/>
              </w:rPr>
              <w:t>и</w:t>
            </w:r>
            <w:r w:rsidRPr="00147102">
              <w:rPr>
                <w:b/>
                <w:bCs/>
                <w:sz w:val="24"/>
                <w:szCs w:val="24"/>
              </w:rPr>
              <w:t>ница и</w:t>
            </w:r>
            <w:r w:rsidRPr="00147102">
              <w:rPr>
                <w:b/>
                <w:bCs/>
                <w:sz w:val="24"/>
                <w:szCs w:val="24"/>
              </w:rPr>
              <w:t>з</w:t>
            </w:r>
            <w:r w:rsidRPr="00147102">
              <w:rPr>
                <w:b/>
                <w:bCs/>
                <w:sz w:val="24"/>
                <w:szCs w:val="24"/>
              </w:rPr>
              <w:t>м</w:t>
            </w:r>
            <w:r w:rsidRPr="00147102">
              <w:rPr>
                <w:b/>
                <w:bCs/>
                <w:sz w:val="24"/>
                <w:szCs w:val="24"/>
              </w:rPr>
              <w:t>е</w:t>
            </w:r>
            <w:r w:rsidRPr="00147102">
              <w:rPr>
                <w:b/>
                <w:bCs/>
                <w:sz w:val="24"/>
                <w:szCs w:val="24"/>
              </w:rPr>
              <w:t>р</w:t>
            </w:r>
            <w:r w:rsidRPr="00147102">
              <w:rPr>
                <w:b/>
                <w:bCs/>
                <w:sz w:val="24"/>
                <w:szCs w:val="24"/>
              </w:rPr>
              <w:t>е</w:t>
            </w:r>
            <w:r w:rsidRPr="00147102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И</w:t>
            </w:r>
            <w:r w:rsidRPr="00147102">
              <w:rPr>
                <w:b/>
                <w:bCs/>
                <w:sz w:val="24"/>
                <w:szCs w:val="24"/>
              </w:rPr>
              <w:t>с</w:t>
            </w:r>
            <w:r w:rsidRPr="00147102">
              <w:rPr>
                <w:b/>
                <w:bCs/>
                <w:sz w:val="24"/>
                <w:szCs w:val="24"/>
              </w:rPr>
              <w:t>точник ф</w:t>
            </w:r>
            <w:r w:rsidRPr="00147102">
              <w:rPr>
                <w:b/>
                <w:bCs/>
                <w:sz w:val="24"/>
                <w:szCs w:val="24"/>
              </w:rPr>
              <w:t>и</w:t>
            </w:r>
            <w:r w:rsidRPr="00147102">
              <w:rPr>
                <w:b/>
                <w:bCs/>
                <w:sz w:val="24"/>
                <w:szCs w:val="24"/>
              </w:rPr>
              <w:t>нанс</w:t>
            </w:r>
            <w:r w:rsidRPr="00147102">
              <w:rPr>
                <w:b/>
                <w:bCs/>
                <w:sz w:val="24"/>
                <w:szCs w:val="24"/>
              </w:rPr>
              <w:t>и</w:t>
            </w:r>
            <w:r w:rsidRPr="00147102">
              <w:rPr>
                <w:b/>
                <w:bCs/>
                <w:sz w:val="24"/>
                <w:szCs w:val="24"/>
              </w:rPr>
              <w:t>р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в</w:t>
            </w:r>
            <w:r w:rsidRPr="00147102">
              <w:rPr>
                <w:b/>
                <w:bCs/>
                <w:sz w:val="24"/>
                <w:szCs w:val="24"/>
              </w:rPr>
              <w:t>а</w:t>
            </w:r>
            <w:r w:rsidRPr="00147102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Значение результата,</w:t>
            </w:r>
          </w:p>
          <w:p w:rsidR="003F4D75" w:rsidRPr="00147102" w:rsidRDefault="003F4D75" w:rsidP="003F4D75">
            <w:pPr>
              <w:widowControl w:val="0"/>
              <w:ind w:right="-117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объем финансирования мер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приятий</w:t>
            </w:r>
          </w:p>
        </w:tc>
      </w:tr>
      <w:tr w:rsidR="00147102" w:rsidRPr="00147102" w:rsidTr="00147102">
        <w:trPr>
          <w:trHeight w:val="762"/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очере</w:t>
            </w:r>
            <w:r w:rsidRPr="00147102">
              <w:rPr>
                <w:b/>
                <w:bCs/>
                <w:sz w:val="24"/>
                <w:szCs w:val="24"/>
              </w:rPr>
              <w:t>д</w:t>
            </w:r>
            <w:r w:rsidRPr="00147102">
              <w:rPr>
                <w:b/>
                <w:bCs/>
                <w:sz w:val="24"/>
                <w:szCs w:val="24"/>
              </w:rPr>
              <w:t>ной ф</w:t>
            </w:r>
            <w:r w:rsidRPr="00147102">
              <w:rPr>
                <w:b/>
                <w:bCs/>
                <w:sz w:val="24"/>
                <w:szCs w:val="24"/>
              </w:rPr>
              <w:t>и</w:t>
            </w:r>
            <w:r w:rsidRPr="00147102">
              <w:rPr>
                <w:b/>
                <w:bCs/>
                <w:sz w:val="24"/>
                <w:szCs w:val="24"/>
              </w:rPr>
              <w:t>нанс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вый год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1-й год планов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го пери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2-й год план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вого периода</w:t>
            </w:r>
          </w:p>
        </w:tc>
      </w:tr>
      <w:tr w:rsidR="00147102" w:rsidRPr="00147102" w:rsidTr="00147102">
        <w:trPr>
          <w:trHeight w:val="753"/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2021 год</w:t>
            </w: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8</w:t>
            </w:r>
          </w:p>
        </w:tc>
      </w:tr>
      <w:tr w:rsidR="00147102" w:rsidRPr="00147102" w:rsidTr="00147102">
        <w:trPr>
          <w:trHeight w:val="9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Задача 1.</w:t>
            </w:r>
          </w:p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Содержание муниц</w:t>
            </w:r>
            <w:r w:rsidRPr="00147102">
              <w:rPr>
                <w:sz w:val="24"/>
                <w:szCs w:val="24"/>
              </w:rPr>
              <w:t>и</w:t>
            </w:r>
            <w:r w:rsidRPr="00147102">
              <w:rPr>
                <w:sz w:val="24"/>
                <w:szCs w:val="24"/>
              </w:rPr>
              <w:t>пального жилищного фонда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147102">
            <w:pPr>
              <w:widowControl w:val="0"/>
              <w:ind w:leftChars="-7" w:left="3" w:hangingChars="7" w:hanging="17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A20442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3956,04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2350,0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2350,0</w:t>
            </w: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Соответствие состояния жилищного фонда треб</w:t>
            </w:r>
            <w:r w:rsidRPr="00147102">
              <w:rPr>
                <w:sz w:val="24"/>
                <w:szCs w:val="24"/>
              </w:rPr>
              <w:t>о</w:t>
            </w:r>
            <w:r w:rsidRPr="00147102">
              <w:rPr>
                <w:sz w:val="24"/>
                <w:szCs w:val="24"/>
              </w:rPr>
              <w:t>ваниям строительных и санитарных норм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кв. м.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FE5EBF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</w:t>
            </w:r>
            <w:r w:rsidR="00D14BD0" w:rsidRPr="00147102">
              <w:rPr>
                <w:bCs/>
                <w:sz w:val="24"/>
                <w:szCs w:val="24"/>
              </w:rPr>
              <w:t>6</w:t>
            </w:r>
            <w:r w:rsidR="005E46DD" w:rsidRPr="00147102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28580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28580</w:t>
            </w: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Содержание муниц</w:t>
            </w:r>
            <w:r w:rsidRPr="00147102">
              <w:rPr>
                <w:bCs/>
                <w:sz w:val="24"/>
                <w:szCs w:val="24"/>
              </w:rPr>
              <w:t>и</w:t>
            </w:r>
            <w:r w:rsidRPr="00147102">
              <w:rPr>
                <w:bCs/>
                <w:sz w:val="24"/>
                <w:szCs w:val="24"/>
              </w:rPr>
              <w:t>пального жилищного фонда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703FB8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1478,860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1350,0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1350,0</w:t>
            </w: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Взносы на капитальный ремонт муниципального жилищного фонда</w:t>
            </w: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703FB8" w:rsidP="00703FB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2477,18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1000,0</w:t>
            </w:r>
          </w:p>
        </w:tc>
      </w:tr>
      <w:tr w:rsidR="00147102" w:rsidRPr="00147102" w:rsidTr="00147102">
        <w:trPr>
          <w:trHeight w:val="8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Задача 2.</w:t>
            </w:r>
          </w:p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Приобретение жилищн</w:t>
            </w:r>
            <w:r w:rsidRPr="00147102">
              <w:rPr>
                <w:bCs/>
                <w:sz w:val="24"/>
                <w:szCs w:val="24"/>
              </w:rPr>
              <w:t>о</w:t>
            </w:r>
            <w:r w:rsidRPr="00147102">
              <w:rPr>
                <w:bCs/>
                <w:sz w:val="24"/>
                <w:szCs w:val="24"/>
              </w:rPr>
              <w:t xml:space="preserve">го фонда 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AF1140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36</w:t>
            </w:r>
            <w:r w:rsidR="003F4D75" w:rsidRPr="00147102">
              <w:rPr>
                <w:b/>
                <w:bCs/>
                <w:sz w:val="24"/>
                <w:szCs w:val="24"/>
              </w:rPr>
              <w:t>7</w:t>
            </w:r>
            <w:r w:rsidR="00A20442" w:rsidRPr="00147102">
              <w:rPr>
                <w:b/>
                <w:bCs/>
                <w:sz w:val="24"/>
                <w:szCs w:val="24"/>
              </w:rPr>
              <w:t>2,852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1500,0</w:t>
            </w: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Улучшение жилищных условий граждан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bCs/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кв. м.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AF1140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131,15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57</w:t>
            </w: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DD" w:rsidRPr="00147102" w:rsidRDefault="005E46DD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DD" w:rsidRPr="00147102" w:rsidRDefault="005E46DD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DD" w:rsidRPr="00147102" w:rsidRDefault="005E46DD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DD" w:rsidRPr="00147102" w:rsidRDefault="005E46DD" w:rsidP="003F4D7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DD" w:rsidRPr="00147102" w:rsidRDefault="005E46DD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DD" w:rsidRPr="00147102" w:rsidRDefault="005E46DD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DD" w:rsidRPr="00147102" w:rsidRDefault="005E46DD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DD" w:rsidRPr="00147102" w:rsidRDefault="005E46DD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Приобретение жилищн</w:t>
            </w:r>
            <w:r w:rsidRPr="00147102">
              <w:rPr>
                <w:sz w:val="24"/>
                <w:szCs w:val="24"/>
              </w:rPr>
              <w:t>о</w:t>
            </w:r>
            <w:r w:rsidRPr="00147102">
              <w:rPr>
                <w:sz w:val="24"/>
                <w:szCs w:val="24"/>
              </w:rPr>
              <w:t>го фонда по решению с</w:t>
            </w:r>
            <w:r w:rsidRPr="00147102">
              <w:rPr>
                <w:sz w:val="24"/>
                <w:szCs w:val="24"/>
              </w:rPr>
              <w:t>у</w:t>
            </w:r>
            <w:r w:rsidRPr="00147102">
              <w:rPr>
                <w:sz w:val="24"/>
                <w:szCs w:val="24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317</w:t>
            </w:r>
            <w:r w:rsidR="00A20442" w:rsidRPr="00147102">
              <w:rPr>
                <w:bCs/>
                <w:sz w:val="24"/>
                <w:szCs w:val="24"/>
              </w:rPr>
              <w:t>2,852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1500,0</w:t>
            </w: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0" w:rsidRPr="00147102" w:rsidRDefault="00AF1140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0" w:rsidRPr="00147102" w:rsidRDefault="00AF1140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Приобретение жилищн</w:t>
            </w:r>
            <w:r w:rsidRPr="00147102">
              <w:rPr>
                <w:sz w:val="24"/>
                <w:szCs w:val="24"/>
              </w:rPr>
              <w:t>о</w:t>
            </w:r>
            <w:r w:rsidRPr="00147102">
              <w:rPr>
                <w:sz w:val="24"/>
                <w:szCs w:val="24"/>
              </w:rPr>
              <w:t>го фонда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0" w:rsidRPr="00147102" w:rsidRDefault="00AF1140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0" w:rsidRPr="00147102" w:rsidRDefault="00AF1140" w:rsidP="003F4D75">
            <w:pPr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0" w:rsidRPr="00147102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0" w:rsidRPr="00147102" w:rsidRDefault="00AF1140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0" w:rsidRPr="00147102" w:rsidRDefault="00AF1140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0" w:rsidRPr="00147102" w:rsidRDefault="00AF1140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0,0</w:t>
            </w:r>
          </w:p>
        </w:tc>
      </w:tr>
      <w:tr w:rsidR="00147102" w:rsidRPr="00147102" w:rsidTr="00147102">
        <w:trPr>
          <w:trHeight w:val="10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Задача 3.</w:t>
            </w:r>
          </w:p>
          <w:p w:rsidR="003F4D75" w:rsidRPr="00147102" w:rsidRDefault="000F5832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Создание условий для жилищного строител</w:t>
            </w:r>
            <w:r w:rsidRPr="00147102">
              <w:rPr>
                <w:sz w:val="24"/>
                <w:szCs w:val="24"/>
              </w:rPr>
              <w:t>ь</w:t>
            </w:r>
            <w:r w:rsidRPr="00147102">
              <w:rPr>
                <w:sz w:val="24"/>
                <w:szCs w:val="24"/>
              </w:rPr>
              <w:t>ства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144FDE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278,955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47102" w:rsidRPr="00147102" w:rsidTr="00147102">
        <w:trPr>
          <w:trHeight w:val="44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147102" w:rsidRDefault="000F5832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147102" w:rsidRDefault="000F5832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147102" w:rsidRDefault="000F5832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147102" w:rsidRDefault="000F5832" w:rsidP="003F4D75">
            <w:pPr>
              <w:rPr>
                <w:bCs/>
                <w:sz w:val="24"/>
                <w:szCs w:val="24"/>
              </w:rPr>
            </w:pPr>
            <w:proofErr w:type="spellStart"/>
            <w:r w:rsidRPr="00147102">
              <w:rPr>
                <w:bCs/>
                <w:sz w:val="24"/>
                <w:szCs w:val="24"/>
              </w:rPr>
              <w:t>куб</w:t>
            </w:r>
            <w:proofErr w:type="gramStart"/>
            <w:r w:rsidRPr="00147102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147102" w:rsidRDefault="000F5832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147102" w:rsidRDefault="000F5832" w:rsidP="000F5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147102" w:rsidRDefault="000F5832" w:rsidP="000F5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1250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147102" w:rsidRDefault="000F5832" w:rsidP="000F583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1250</w:t>
            </w: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14" w:rsidRPr="00147102" w:rsidRDefault="000F0D14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14" w:rsidRPr="00147102" w:rsidRDefault="000F0D14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14" w:rsidRPr="00147102" w:rsidRDefault="000F0D14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14" w:rsidRPr="00147102" w:rsidRDefault="000F0D14" w:rsidP="003F4D75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14" w:rsidRPr="00147102" w:rsidRDefault="000F0D14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14" w:rsidRPr="00147102" w:rsidRDefault="000F0D14" w:rsidP="000F583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14" w:rsidRPr="00147102" w:rsidRDefault="000F0D14" w:rsidP="000F583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14" w:rsidRPr="00147102" w:rsidRDefault="000F0D14" w:rsidP="000F583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47102" w:rsidRPr="00147102" w:rsidTr="00147102">
        <w:trPr>
          <w:trHeight w:val="143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5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Снос аварийных домов.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bCs/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 xml:space="preserve">тыс. </w:t>
            </w:r>
            <w:r w:rsidRPr="00147102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lastRenderedPageBreak/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A20442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278,955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500,0</w:t>
            </w:r>
          </w:p>
        </w:tc>
      </w:tr>
      <w:tr w:rsidR="00147102" w:rsidRPr="00147102" w:rsidTr="00147102">
        <w:trPr>
          <w:trHeight w:val="143"/>
        </w:trPr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вс</w:t>
            </w:r>
            <w:r w:rsidRPr="00147102">
              <w:rPr>
                <w:b/>
                <w:sz w:val="24"/>
                <w:szCs w:val="24"/>
              </w:rPr>
              <w:t>е</w:t>
            </w:r>
            <w:r w:rsidRPr="00147102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C8599A" w:rsidP="003F4D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7907,847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4350,0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4350,0</w:t>
            </w:r>
          </w:p>
        </w:tc>
      </w:tr>
      <w:tr w:rsidR="00147102" w:rsidRPr="00147102" w:rsidTr="00147102">
        <w:trPr>
          <w:trHeight w:val="143"/>
        </w:trPr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C8599A" w:rsidP="003F4D7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7907,847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4350,0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4350,0</w:t>
            </w:r>
          </w:p>
        </w:tc>
      </w:tr>
    </w:tbl>
    <w:p w:rsidR="001F4763" w:rsidRDefault="001F4763" w:rsidP="00F60D52">
      <w:pPr>
        <w:suppressAutoHyphens/>
        <w:spacing w:line="20" w:lineRule="atLeast"/>
        <w:jc w:val="both"/>
        <w:rPr>
          <w:sz w:val="28"/>
          <w:szCs w:val="28"/>
        </w:rPr>
      </w:pPr>
    </w:p>
    <w:p w:rsidR="001F4763" w:rsidRDefault="003F4D75" w:rsidP="00F60D52">
      <w:pPr>
        <w:pStyle w:val="af7"/>
        <w:numPr>
          <w:ilvl w:val="0"/>
          <w:numId w:val="2"/>
        </w:numPr>
        <w:suppressAutoHyphens/>
        <w:spacing w:line="20" w:lineRule="atLeast"/>
        <w:ind w:left="0" w:firstLine="360"/>
        <w:jc w:val="both"/>
        <w:rPr>
          <w:sz w:val="28"/>
          <w:szCs w:val="28"/>
        </w:rPr>
      </w:pPr>
      <w:r w:rsidRPr="004E04D2">
        <w:rPr>
          <w:sz w:val="28"/>
          <w:szCs w:val="28"/>
        </w:rPr>
        <w:t>Таблицу «3.2. Задачи и результаты, мероприятия подпрограммы «Коммунальное хозяйство» раздела 3. «Задачи и результаты, мероприятия МП», изложить в новой редакции:</w:t>
      </w:r>
    </w:p>
    <w:p w:rsidR="0076613B" w:rsidRPr="0076613B" w:rsidRDefault="0076613B" w:rsidP="0076613B">
      <w:pPr>
        <w:suppressAutoHyphens/>
        <w:spacing w:line="20" w:lineRule="atLeast"/>
        <w:jc w:val="both"/>
        <w:rPr>
          <w:sz w:val="28"/>
          <w:szCs w:val="28"/>
        </w:rPr>
      </w:pPr>
    </w:p>
    <w:tbl>
      <w:tblPr>
        <w:tblW w:w="488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710"/>
        <w:gridCol w:w="2792"/>
        <w:gridCol w:w="702"/>
        <w:gridCol w:w="758"/>
        <w:gridCol w:w="852"/>
        <w:gridCol w:w="1276"/>
        <w:gridCol w:w="1132"/>
        <w:gridCol w:w="1136"/>
      </w:tblGrid>
      <w:tr w:rsidR="003F4D75" w:rsidRPr="00147102" w:rsidTr="00147102">
        <w:trPr>
          <w:trHeight w:val="495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710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4710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Наименование задачи, результата, меропри</w:t>
            </w:r>
            <w:r w:rsidRPr="00147102">
              <w:rPr>
                <w:b/>
                <w:bCs/>
                <w:sz w:val="24"/>
                <w:szCs w:val="24"/>
              </w:rPr>
              <w:t>я</w:t>
            </w:r>
            <w:r w:rsidRPr="00147102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 xml:space="preserve">Вид </w:t>
            </w:r>
          </w:p>
          <w:p w:rsidR="003F4D75" w:rsidRPr="00147102" w:rsidRDefault="003F4D75" w:rsidP="003F4D75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бю</w:t>
            </w:r>
            <w:r w:rsidRPr="00147102">
              <w:rPr>
                <w:b/>
                <w:bCs/>
                <w:sz w:val="24"/>
                <w:szCs w:val="24"/>
              </w:rPr>
              <w:t>д</w:t>
            </w:r>
            <w:r w:rsidRPr="00147102">
              <w:rPr>
                <w:b/>
                <w:bCs/>
                <w:sz w:val="24"/>
                <w:szCs w:val="24"/>
              </w:rPr>
              <w:t>же</w:t>
            </w:r>
            <w:r w:rsidRPr="00147102">
              <w:rPr>
                <w:b/>
                <w:bCs/>
                <w:sz w:val="24"/>
                <w:szCs w:val="24"/>
              </w:rPr>
              <w:t>т</w:t>
            </w:r>
            <w:r w:rsidRPr="00147102">
              <w:rPr>
                <w:b/>
                <w:bCs/>
                <w:sz w:val="24"/>
                <w:szCs w:val="24"/>
              </w:rPr>
              <w:t>ного асси</w:t>
            </w:r>
            <w:r w:rsidRPr="00147102">
              <w:rPr>
                <w:b/>
                <w:bCs/>
                <w:sz w:val="24"/>
                <w:szCs w:val="24"/>
              </w:rPr>
              <w:t>г</w:t>
            </w:r>
            <w:r w:rsidRPr="00147102">
              <w:rPr>
                <w:b/>
                <w:bCs/>
                <w:sz w:val="24"/>
                <w:szCs w:val="24"/>
              </w:rPr>
              <w:t>нов</w:t>
            </w:r>
            <w:r w:rsidRPr="00147102">
              <w:rPr>
                <w:b/>
                <w:bCs/>
                <w:sz w:val="24"/>
                <w:szCs w:val="24"/>
              </w:rPr>
              <w:t>а</w:t>
            </w:r>
            <w:r w:rsidRPr="00147102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Единица и</w:t>
            </w:r>
            <w:r w:rsidRPr="00147102">
              <w:rPr>
                <w:b/>
                <w:bCs/>
                <w:sz w:val="24"/>
                <w:szCs w:val="24"/>
              </w:rPr>
              <w:t>з</w:t>
            </w:r>
            <w:r w:rsidRPr="00147102">
              <w:rPr>
                <w:b/>
                <w:bCs/>
                <w:sz w:val="24"/>
                <w:szCs w:val="24"/>
              </w:rPr>
              <w:t>м</w:t>
            </w:r>
            <w:r w:rsidRPr="00147102">
              <w:rPr>
                <w:b/>
                <w:bCs/>
                <w:sz w:val="24"/>
                <w:szCs w:val="24"/>
              </w:rPr>
              <w:t>е</w:t>
            </w:r>
            <w:r w:rsidRPr="00147102">
              <w:rPr>
                <w:b/>
                <w:bCs/>
                <w:sz w:val="24"/>
                <w:szCs w:val="24"/>
              </w:rPr>
              <w:t>р</w:t>
            </w:r>
            <w:r w:rsidRPr="00147102">
              <w:rPr>
                <w:b/>
                <w:bCs/>
                <w:sz w:val="24"/>
                <w:szCs w:val="24"/>
              </w:rPr>
              <w:t>е</w:t>
            </w:r>
            <w:r w:rsidRPr="00147102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И</w:t>
            </w:r>
            <w:r w:rsidRPr="00147102">
              <w:rPr>
                <w:b/>
                <w:bCs/>
                <w:sz w:val="24"/>
                <w:szCs w:val="24"/>
              </w:rPr>
              <w:t>с</w:t>
            </w:r>
            <w:r w:rsidRPr="00147102">
              <w:rPr>
                <w:b/>
                <w:bCs/>
                <w:sz w:val="24"/>
                <w:szCs w:val="24"/>
              </w:rPr>
              <w:t>то</w:t>
            </w:r>
            <w:r w:rsidRPr="00147102">
              <w:rPr>
                <w:b/>
                <w:bCs/>
                <w:sz w:val="24"/>
                <w:szCs w:val="24"/>
              </w:rPr>
              <w:t>ч</w:t>
            </w:r>
            <w:r w:rsidRPr="00147102">
              <w:rPr>
                <w:b/>
                <w:bCs/>
                <w:sz w:val="24"/>
                <w:szCs w:val="24"/>
              </w:rPr>
              <w:t>ник ф</w:t>
            </w:r>
            <w:r w:rsidRPr="00147102">
              <w:rPr>
                <w:b/>
                <w:bCs/>
                <w:sz w:val="24"/>
                <w:szCs w:val="24"/>
              </w:rPr>
              <w:t>и</w:t>
            </w:r>
            <w:r w:rsidRPr="00147102">
              <w:rPr>
                <w:b/>
                <w:bCs/>
                <w:sz w:val="24"/>
                <w:szCs w:val="24"/>
              </w:rPr>
              <w:t>на</w:t>
            </w:r>
            <w:r w:rsidRPr="00147102">
              <w:rPr>
                <w:b/>
                <w:bCs/>
                <w:sz w:val="24"/>
                <w:szCs w:val="24"/>
              </w:rPr>
              <w:t>н</w:t>
            </w:r>
            <w:r w:rsidRPr="00147102">
              <w:rPr>
                <w:b/>
                <w:bCs/>
                <w:sz w:val="24"/>
                <w:szCs w:val="24"/>
              </w:rPr>
              <w:t>сир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в</w:t>
            </w:r>
            <w:r w:rsidRPr="00147102">
              <w:rPr>
                <w:b/>
                <w:bCs/>
                <w:sz w:val="24"/>
                <w:szCs w:val="24"/>
              </w:rPr>
              <w:t>а</w:t>
            </w:r>
            <w:r w:rsidRPr="00147102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Значение результата,</w:t>
            </w:r>
          </w:p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объем финансирования мер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приятий</w:t>
            </w:r>
          </w:p>
        </w:tc>
      </w:tr>
      <w:tr w:rsidR="00C64F09" w:rsidRPr="00147102" w:rsidTr="00247EBF">
        <w:trPr>
          <w:trHeight w:val="762"/>
          <w:tblHeader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очере</w:t>
            </w:r>
            <w:r w:rsidRPr="00147102">
              <w:rPr>
                <w:b/>
                <w:bCs/>
                <w:sz w:val="24"/>
                <w:szCs w:val="24"/>
              </w:rPr>
              <w:t>д</w:t>
            </w:r>
            <w:r w:rsidRPr="00147102">
              <w:rPr>
                <w:b/>
                <w:bCs/>
                <w:sz w:val="24"/>
                <w:szCs w:val="24"/>
              </w:rPr>
              <w:t>ной ф</w:t>
            </w:r>
            <w:r w:rsidRPr="00147102">
              <w:rPr>
                <w:b/>
                <w:bCs/>
                <w:sz w:val="24"/>
                <w:szCs w:val="24"/>
              </w:rPr>
              <w:t>и</w:t>
            </w:r>
            <w:r w:rsidRPr="00147102">
              <w:rPr>
                <w:b/>
                <w:bCs/>
                <w:sz w:val="24"/>
                <w:szCs w:val="24"/>
              </w:rPr>
              <w:t>нанс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вый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1-й год план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вого периода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2-й год план</w:t>
            </w:r>
            <w:r w:rsidRPr="00147102">
              <w:rPr>
                <w:b/>
                <w:bCs/>
                <w:sz w:val="24"/>
                <w:szCs w:val="24"/>
              </w:rPr>
              <w:t>о</w:t>
            </w:r>
            <w:r w:rsidRPr="00147102">
              <w:rPr>
                <w:b/>
                <w:bCs/>
                <w:sz w:val="24"/>
                <w:szCs w:val="24"/>
              </w:rPr>
              <w:t>вого п</w:t>
            </w:r>
            <w:r w:rsidRPr="00147102">
              <w:rPr>
                <w:b/>
                <w:bCs/>
                <w:sz w:val="24"/>
                <w:szCs w:val="24"/>
              </w:rPr>
              <w:t>е</w:t>
            </w:r>
            <w:r w:rsidRPr="00147102">
              <w:rPr>
                <w:b/>
                <w:bCs/>
                <w:sz w:val="24"/>
                <w:szCs w:val="24"/>
              </w:rPr>
              <w:t>риода</w:t>
            </w:r>
          </w:p>
        </w:tc>
      </w:tr>
      <w:tr w:rsidR="00C64F09" w:rsidRPr="00147102" w:rsidTr="00247EBF">
        <w:trPr>
          <w:trHeight w:val="463"/>
          <w:tblHeader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147102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09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2019</w:t>
            </w:r>
          </w:p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EBF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 xml:space="preserve">2020 </w:t>
            </w:r>
          </w:p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09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2021</w:t>
            </w:r>
          </w:p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год</w:t>
            </w:r>
          </w:p>
        </w:tc>
      </w:tr>
      <w:tr w:rsidR="00C64F09" w:rsidRPr="00147102" w:rsidTr="00247EBF">
        <w:trPr>
          <w:trHeight w:val="143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8</w:t>
            </w:r>
          </w:p>
        </w:tc>
      </w:tr>
      <w:tr w:rsidR="00C64F09" w:rsidRPr="00147102" w:rsidTr="00247EBF">
        <w:trPr>
          <w:trHeight w:val="97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Задача 1.</w:t>
            </w:r>
          </w:p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Обеспечение работы объектов коммунальн</w:t>
            </w:r>
            <w:r w:rsidRPr="00147102">
              <w:rPr>
                <w:bCs/>
                <w:sz w:val="24"/>
                <w:szCs w:val="24"/>
              </w:rPr>
              <w:t>о</w:t>
            </w:r>
            <w:r w:rsidRPr="00147102">
              <w:rPr>
                <w:bCs/>
                <w:sz w:val="24"/>
                <w:szCs w:val="24"/>
              </w:rPr>
              <w:t>го хозяйства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147102">
            <w:pPr>
              <w:widowControl w:val="0"/>
              <w:ind w:leftChars="-7" w:left="3" w:hangingChars="7" w:hanging="17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C8599A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55</w:t>
            </w:r>
            <w:r w:rsidR="003F4D75" w:rsidRPr="00147102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4000,0</w:t>
            </w:r>
          </w:p>
        </w:tc>
      </w:tr>
      <w:tr w:rsidR="00C64F09" w:rsidRPr="00147102" w:rsidTr="00247EBF">
        <w:trPr>
          <w:trHeight w:val="1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</w:p>
        </w:tc>
      </w:tr>
      <w:tr w:rsidR="00C64F09" w:rsidRPr="00147102" w:rsidTr="00247EBF">
        <w:trPr>
          <w:trHeight w:val="1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Обеспечение населения услугами бань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D14BD0" w:rsidP="00814216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25</w:t>
            </w:r>
            <w:r w:rsidR="003F4D75" w:rsidRPr="00147102">
              <w:rPr>
                <w:sz w:val="24"/>
                <w:szCs w:val="24"/>
              </w:rPr>
              <w:t>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2600</w:t>
            </w:r>
          </w:p>
        </w:tc>
      </w:tr>
      <w:tr w:rsidR="00C64F09" w:rsidRPr="00147102" w:rsidTr="00247EBF">
        <w:trPr>
          <w:trHeight w:val="1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</w:p>
        </w:tc>
      </w:tr>
      <w:tr w:rsidR="00C64F09" w:rsidRPr="00147102" w:rsidTr="00951D47">
        <w:trPr>
          <w:trHeight w:val="1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Возмещение недопол</w:t>
            </w:r>
            <w:r w:rsidRPr="00147102">
              <w:rPr>
                <w:bCs/>
                <w:sz w:val="24"/>
                <w:szCs w:val="24"/>
              </w:rPr>
              <w:t>у</w:t>
            </w:r>
            <w:r w:rsidRPr="00147102">
              <w:rPr>
                <w:bCs/>
                <w:sz w:val="24"/>
                <w:szCs w:val="24"/>
              </w:rPr>
              <w:t>ченных доходов в связи с предоставлением нас</w:t>
            </w:r>
            <w:r w:rsidRPr="00147102">
              <w:rPr>
                <w:bCs/>
                <w:sz w:val="24"/>
                <w:szCs w:val="24"/>
              </w:rPr>
              <w:t>е</w:t>
            </w:r>
            <w:r w:rsidRPr="00147102">
              <w:rPr>
                <w:bCs/>
                <w:sz w:val="24"/>
                <w:szCs w:val="24"/>
              </w:rPr>
              <w:t>лению услуг бытового обслуживания (общ</w:t>
            </w:r>
            <w:r w:rsidRPr="00147102">
              <w:rPr>
                <w:bCs/>
                <w:sz w:val="24"/>
                <w:szCs w:val="24"/>
              </w:rPr>
              <w:t>е</w:t>
            </w:r>
            <w:r w:rsidRPr="00147102">
              <w:rPr>
                <w:bCs/>
                <w:sz w:val="24"/>
                <w:szCs w:val="24"/>
              </w:rPr>
              <w:t>ственных бань) на те</w:t>
            </w:r>
            <w:r w:rsidRPr="00147102">
              <w:rPr>
                <w:bCs/>
                <w:sz w:val="24"/>
                <w:szCs w:val="24"/>
              </w:rPr>
              <w:t>р</w:t>
            </w:r>
            <w:r w:rsidRPr="00147102">
              <w:rPr>
                <w:bCs/>
                <w:sz w:val="24"/>
                <w:szCs w:val="24"/>
              </w:rPr>
              <w:t>ритории города по т</w:t>
            </w:r>
            <w:r w:rsidRPr="00147102">
              <w:rPr>
                <w:bCs/>
                <w:sz w:val="24"/>
                <w:szCs w:val="24"/>
              </w:rPr>
              <w:t>а</w:t>
            </w:r>
            <w:r w:rsidRPr="00147102">
              <w:rPr>
                <w:bCs/>
                <w:sz w:val="24"/>
                <w:szCs w:val="24"/>
              </w:rPr>
              <w:t>рифам, не обеспечив</w:t>
            </w:r>
            <w:r w:rsidRPr="00147102">
              <w:rPr>
                <w:bCs/>
                <w:sz w:val="24"/>
                <w:szCs w:val="24"/>
              </w:rPr>
              <w:t>а</w:t>
            </w:r>
            <w:r w:rsidRPr="00147102">
              <w:rPr>
                <w:bCs/>
                <w:sz w:val="24"/>
                <w:szCs w:val="24"/>
              </w:rPr>
              <w:t>ющим возмещение и</w:t>
            </w:r>
            <w:r w:rsidRPr="00147102">
              <w:rPr>
                <w:bCs/>
                <w:sz w:val="24"/>
                <w:szCs w:val="24"/>
              </w:rPr>
              <w:t>з</w:t>
            </w:r>
            <w:r w:rsidRPr="00147102">
              <w:rPr>
                <w:bCs/>
                <w:sz w:val="24"/>
                <w:szCs w:val="24"/>
              </w:rPr>
              <w:t>держек.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Субс</w:t>
            </w:r>
            <w:r w:rsidRPr="00147102">
              <w:rPr>
                <w:bCs/>
                <w:sz w:val="24"/>
                <w:szCs w:val="24"/>
              </w:rPr>
              <w:t>и</w:t>
            </w:r>
            <w:r w:rsidRPr="00147102">
              <w:rPr>
                <w:bCs/>
                <w:sz w:val="24"/>
                <w:szCs w:val="24"/>
              </w:rPr>
              <w:t xml:space="preserve">дия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rPr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C8599A" w:rsidP="00814216">
            <w:pPr>
              <w:jc w:val="center"/>
              <w:rPr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55</w:t>
            </w:r>
            <w:r w:rsidR="003F4D75" w:rsidRPr="00147102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4000,0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4000,0</w:t>
            </w:r>
          </w:p>
        </w:tc>
      </w:tr>
      <w:tr w:rsidR="00C64F09" w:rsidRPr="00147102" w:rsidTr="00247EBF">
        <w:trPr>
          <w:trHeight w:val="97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2.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 xml:space="preserve">Задача 2. </w:t>
            </w:r>
          </w:p>
          <w:p w:rsidR="003F4D75" w:rsidRPr="00147102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Приобретение комм</w:t>
            </w:r>
            <w:r w:rsidRPr="00147102">
              <w:rPr>
                <w:bCs/>
                <w:sz w:val="24"/>
                <w:szCs w:val="24"/>
              </w:rPr>
              <w:t>у</w:t>
            </w:r>
            <w:r w:rsidRPr="00147102">
              <w:rPr>
                <w:bCs/>
                <w:sz w:val="24"/>
                <w:szCs w:val="24"/>
              </w:rPr>
              <w:t>нальной техники.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3F4D75" w:rsidRPr="00147102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147102">
            <w:pPr>
              <w:widowControl w:val="0"/>
              <w:ind w:leftChars="-7" w:left="3" w:hangingChars="7" w:hanging="17"/>
              <w:rPr>
                <w:bCs/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F60D52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745</w:t>
            </w:r>
            <w:r w:rsidR="00F00314" w:rsidRPr="00147102">
              <w:rPr>
                <w:b/>
                <w:sz w:val="24"/>
                <w:szCs w:val="24"/>
              </w:rPr>
              <w:t>3,868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7100,0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  <w:p w:rsidR="003F4D75" w:rsidRPr="00147102" w:rsidRDefault="003F4D75" w:rsidP="008142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F09" w:rsidRPr="00147102" w:rsidTr="00247EBF">
        <w:trPr>
          <w:trHeight w:val="1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4F09" w:rsidRPr="00147102" w:rsidTr="00247EBF">
        <w:trPr>
          <w:trHeight w:val="96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Улучшение качества очистки общегородских территорий в зимний период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км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97,2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97,2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  <w:p w:rsidR="003F4D75" w:rsidRPr="00147102" w:rsidRDefault="003F4D75" w:rsidP="00814216">
            <w:pPr>
              <w:jc w:val="center"/>
              <w:rPr>
                <w:sz w:val="24"/>
                <w:szCs w:val="24"/>
              </w:rPr>
            </w:pPr>
          </w:p>
        </w:tc>
      </w:tr>
      <w:tr w:rsidR="00C64F09" w:rsidRPr="00147102" w:rsidTr="00247EBF">
        <w:trPr>
          <w:trHeight w:val="37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3B" w:rsidRPr="00147102" w:rsidRDefault="0076613B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613B" w:rsidRPr="00147102" w:rsidRDefault="0076613B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613B" w:rsidRPr="00147102" w:rsidRDefault="0076613B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613B" w:rsidRPr="00147102" w:rsidRDefault="0076613B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613B" w:rsidRPr="00147102" w:rsidRDefault="0076613B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613B" w:rsidRPr="00147102" w:rsidRDefault="0076613B" w:rsidP="00814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613B" w:rsidRPr="00147102" w:rsidRDefault="0076613B" w:rsidP="00814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613B" w:rsidRPr="00147102" w:rsidRDefault="0076613B" w:rsidP="008142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64F09" w:rsidRPr="00147102" w:rsidTr="00247EBF">
        <w:trPr>
          <w:trHeight w:val="1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2.1.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Расходы на приобрет</w:t>
            </w:r>
            <w:r w:rsidRPr="00147102">
              <w:rPr>
                <w:sz w:val="24"/>
                <w:szCs w:val="24"/>
              </w:rPr>
              <w:t>е</w:t>
            </w:r>
            <w:r w:rsidRPr="00147102">
              <w:rPr>
                <w:sz w:val="24"/>
                <w:szCs w:val="24"/>
              </w:rPr>
              <w:t>ние коммунальной те</w:t>
            </w:r>
            <w:r w:rsidRPr="00147102">
              <w:rPr>
                <w:sz w:val="24"/>
                <w:szCs w:val="24"/>
              </w:rPr>
              <w:t>х</w:t>
            </w:r>
            <w:r w:rsidRPr="00147102">
              <w:rPr>
                <w:sz w:val="24"/>
                <w:szCs w:val="24"/>
              </w:rPr>
              <w:t>ники по договору лизи</w:t>
            </w:r>
            <w:r w:rsidRPr="00147102">
              <w:rPr>
                <w:sz w:val="24"/>
                <w:szCs w:val="24"/>
              </w:rPr>
              <w:t>н</w:t>
            </w:r>
            <w:r w:rsidRPr="00147102">
              <w:rPr>
                <w:sz w:val="24"/>
                <w:szCs w:val="24"/>
              </w:rPr>
              <w:t>га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тыс. руб.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932359" w:rsidP="003F4D75">
            <w:pPr>
              <w:widowControl w:val="0"/>
              <w:rPr>
                <w:sz w:val="24"/>
                <w:szCs w:val="24"/>
              </w:rPr>
            </w:pPr>
            <w:r w:rsidRPr="00147102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F60D52" w:rsidP="00814216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745</w:t>
            </w:r>
            <w:r w:rsidR="00F00314" w:rsidRPr="00147102">
              <w:rPr>
                <w:sz w:val="24"/>
                <w:szCs w:val="24"/>
              </w:rPr>
              <w:t>3,868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Cs/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7100,0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widowControl w:val="0"/>
              <w:jc w:val="center"/>
              <w:rPr>
                <w:sz w:val="24"/>
                <w:szCs w:val="24"/>
              </w:rPr>
            </w:pPr>
            <w:r w:rsidRPr="00147102">
              <w:rPr>
                <w:sz w:val="24"/>
                <w:szCs w:val="24"/>
              </w:rPr>
              <w:t>-</w:t>
            </w:r>
          </w:p>
          <w:p w:rsidR="003F4D75" w:rsidRPr="00147102" w:rsidRDefault="003F4D75" w:rsidP="008142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4F09" w:rsidRPr="00147102" w:rsidTr="00247EBF">
        <w:trPr>
          <w:trHeight w:val="143"/>
        </w:trPr>
        <w:tc>
          <w:tcPr>
            <w:tcW w:w="2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102" w:rsidRPr="00147102" w:rsidRDefault="00147102" w:rsidP="003F4D75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47102">
              <w:rPr>
                <w:b/>
                <w:sz w:val="24"/>
                <w:szCs w:val="24"/>
              </w:rPr>
              <w:t>Тыс</w:t>
            </w:r>
            <w:proofErr w:type="spellEnd"/>
            <w:proofErr w:type="gramEnd"/>
          </w:p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9566D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</w:t>
            </w:r>
            <w:r w:rsidR="00C8599A" w:rsidRPr="00147102">
              <w:rPr>
                <w:b/>
                <w:sz w:val="24"/>
                <w:szCs w:val="24"/>
              </w:rPr>
              <w:t>2953,868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11100,0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4000,0</w:t>
            </w:r>
          </w:p>
        </w:tc>
      </w:tr>
      <w:tr w:rsidR="00C64F09" w:rsidRPr="00147102" w:rsidTr="00247EBF">
        <w:trPr>
          <w:trHeight w:val="143"/>
        </w:trPr>
        <w:tc>
          <w:tcPr>
            <w:tcW w:w="22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9566D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12</w:t>
            </w:r>
            <w:r w:rsidR="00C8599A" w:rsidRPr="00147102">
              <w:rPr>
                <w:b/>
                <w:sz w:val="24"/>
                <w:szCs w:val="24"/>
              </w:rPr>
              <w:t>953,868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11100,0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147102" w:rsidRDefault="003F4D75" w:rsidP="00814216">
            <w:pPr>
              <w:jc w:val="center"/>
              <w:rPr>
                <w:b/>
                <w:sz w:val="24"/>
                <w:szCs w:val="24"/>
              </w:rPr>
            </w:pPr>
            <w:r w:rsidRPr="00147102">
              <w:rPr>
                <w:b/>
                <w:sz w:val="24"/>
                <w:szCs w:val="24"/>
              </w:rPr>
              <w:t>4000,0</w:t>
            </w:r>
          </w:p>
        </w:tc>
      </w:tr>
    </w:tbl>
    <w:p w:rsidR="001F4763" w:rsidRPr="00C968BD" w:rsidRDefault="001F4763" w:rsidP="003F4D75">
      <w:pPr>
        <w:suppressAutoHyphens/>
        <w:spacing w:line="20" w:lineRule="atLeast"/>
        <w:jc w:val="both"/>
        <w:rPr>
          <w:sz w:val="28"/>
          <w:szCs w:val="28"/>
        </w:rPr>
      </w:pPr>
    </w:p>
    <w:p w:rsidR="0076613B" w:rsidRPr="0076613B" w:rsidRDefault="003F4D75" w:rsidP="0076613B">
      <w:pPr>
        <w:pStyle w:val="af7"/>
        <w:numPr>
          <w:ilvl w:val="0"/>
          <w:numId w:val="2"/>
        </w:numPr>
        <w:suppressAutoHyphens/>
        <w:spacing w:line="20" w:lineRule="atLeast"/>
        <w:ind w:left="0" w:firstLine="360"/>
        <w:jc w:val="both"/>
        <w:rPr>
          <w:sz w:val="28"/>
          <w:szCs w:val="28"/>
        </w:rPr>
      </w:pPr>
      <w:r w:rsidRPr="004E04D2">
        <w:rPr>
          <w:sz w:val="28"/>
          <w:szCs w:val="28"/>
        </w:rPr>
        <w:t>Таблицу «3.3. Задачи и результаты, мероприятия подпрограммы «Уличное освещение» раздела 3. «Задачи и результаты, мероприятия</w:t>
      </w:r>
      <w:r>
        <w:rPr>
          <w:sz w:val="28"/>
          <w:szCs w:val="28"/>
        </w:rPr>
        <w:t xml:space="preserve"> МП», изложить в новой редакции:</w:t>
      </w:r>
    </w:p>
    <w:tbl>
      <w:tblPr>
        <w:tblW w:w="496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767"/>
        <w:gridCol w:w="705"/>
        <w:gridCol w:w="786"/>
        <w:gridCol w:w="707"/>
        <w:gridCol w:w="1273"/>
        <w:gridCol w:w="1274"/>
        <w:gridCol w:w="1276"/>
      </w:tblGrid>
      <w:tr w:rsidR="003F4D75" w:rsidRPr="00247EBF" w:rsidTr="00951D47">
        <w:trPr>
          <w:trHeight w:val="495"/>
          <w:tblHeader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47EB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47EB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 xml:space="preserve">Наименование задачи, результата, </w:t>
            </w:r>
          </w:p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 xml:space="preserve">Вид </w:t>
            </w:r>
          </w:p>
          <w:p w:rsidR="003F4D75" w:rsidRPr="00247EBF" w:rsidRDefault="003F4D75" w:rsidP="003F4D75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бю</w:t>
            </w:r>
            <w:r w:rsidRPr="00247EBF">
              <w:rPr>
                <w:b/>
                <w:bCs/>
                <w:sz w:val="24"/>
                <w:szCs w:val="24"/>
              </w:rPr>
              <w:t>д</w:t>
            </w:r>
            <w:r w:rsidRPr="00247EBF">
              <w:rPr>
                <w:b/>
                <w:bCs/>
                <w:sz w:val="24"/>
                <w:szCs w:val="24"/>
              </w:rPr>
              <w:t>же</w:t>
            </w:r>
            <w:r w:rsidRPr="00247EBF">
              <w:rPr>
                <w:b/>
                <w:bCs/>
                <w:sz w:val="24"/>
                <w:szCs w:val="24"/>
              </w:rPr>
              <w:t>т</w:t>
            </w:r>
            <w:r w:rsidRPr="00247EBF">
              <w:rPr>
                <w:b/>
                <w:bCs/>
                <w:sz w:val="24"/>
                <w:szCs w:val="24"/>
              </w:rPr>
              <w:t>ного асси</w:t>
            </w:r>
            <w:r w:rsidRPr="00247EBF">
              <w:rPr>
                <w:b/>
                <w:bCs/>
                <w:sz w:val="24"/>
                <w:szCs w:val="24"/>
              </w:rPr>
              <w:t>г</w:t>
            </w:r>
            <w:r w:rsidRPr="00247EBF">
              <w:rPr>
                <w:b/>
                <w:bCs/>
                <w:sz w:val="24"/>
                <w:szCs w:val="24"/>
              </w:rPr>
              <w:t>нов</w:t>
            </w:r>
            <w:r w:rsidRPr="00247EBF">
              <w:rPr>
                <w:b/>
                <w:bCs/>
                <w:sz w:val="24"/>
                <w:szCs w:val="24"/>
              </w:rPr>
              <w:t>а</w:t>
            </w:r>
            <w:r w:rsidRPr="00247EBF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Ед</w:t>
            </w:r>
            <w:r w:rsidRPr="00247EBF">
              <w:rPr>
                <w:b/>
                <w:bCs/>
                <w:sz w:val="24"/>
                <w:szCs w:val="24"/>
              </w:rPr>
              <w:t>и</w:t>
            </w:r>
            <w:r w:rsidRPr="00247EBF">
              <w:rPr>
                <w:b/>
                <w:bCs/>
                <w:sz w:val="24"/>
                <w:szCs w:val="24"/>
              </w:rPr>
              <w:t xml:space="preserve">ница </w:t>
            </w:r>
            <w:proofErr w:type="spellStart"/>
            <w:r w:rsidRPr="00247EBF">
              <w:rPr>
                <w:b/>
                <w:bCs/>
                <w:sz w:val="24"/>
                <w:szCs w:val="24"/>
              </w:rPr>
              <w:t>и</w:t>
            </w:r>
            <w:r w:rsidRPr="00247EBF">
              <w:rPr>
                <w:b/>
                <w:bCs/>
                <w:sz w:val="24"/>
                <w:szCs w:val="24"/>
              </w:rPr>
              <w:t>з</w:t>
            </w:r>
            <w:r w:rsidRPr="00247EBF">
              <w:rPr>
                <w:b/>
                <w:bCs/>
                <w:sz w:val="24"/>
                <w:szCs w:val="24"/>
              </w:rPr>
              <w:t>м</w:t>
            </w:r>
            <w:r w:rsidRPr="00247EBF">
              <w:rPr>
                <w:b/>
                <w:bCs/>
                <w:sz w:val="24"/>
                <w:szCs w:val="24"/>
              </w:rPr>
              <w:t>е</w:t>
            </w:r>
            <w:r w:rsidRPr="00247EBF">
              <w:rPr>
                <w:b/>
                <w:bCs/>
                <w:sz w:val="24"/>
                <w:szCs w:val="24"/>
              </w:rPr>
              <w:t>ре</w:t>
            </w:r>
            <w:proofErr w:type="spellEnd"/>
            <w:r w:rsidRPr="00247EBF">
              <w:rPr>
                <w:b/>
                <w:bCs/>
                <w:sz w:val="24"/>
                <w:szCs w:val="24"/>
              </w:rPr>
              <w:t>-</w:t>
            </w:r>
          </w:p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47EBF">
              <w:rPr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951D4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И</w:t>
            </w:r>
            <w:r w:rsidRPr="00247EBF">
              <w:rPr>
                <w:b/>
                <w:bCs/>
                <w:sz w:val="24"/>
                <w:szCs w:val="24"/>
              </w:rPr>
              <w:t>с</w:t>
            </w:r>
            <w:r w:rsidRPr="00247EBF">
              <w:rPr>
                <w:b/>
                <w:bCs/>
                <w:sz w:val="24"/>
                <w:szCs w:val="24"/>
              </w:rPr>
              <w:t>точник ф</w:t>
            </w:r>
            <w:r w:rsidRPr="00247EBF">
              <w:rPr>
                <w:b/>
                <w:bCs/>
                <w:sz w:val="24"/>
                <w:szCs w:val="24"/>
              </w:rPr>
              <w:t>и</w:t>
            </w:r>
            <w:r w:rsidRPr="00247EBF">
              <w:rPr>
                <w:b/>
                <w:bCs/>
                <w:sz w:val="24"/>
                <w:szCs w:val="24"/>
              </w:rPr>
              <w:t>нанс</w:t>
            </w:r>
            <w:r w:rsidRPr="00247EBF">
              <w:rPr>
                <w:b/>
                <w:bCs/>
                <w:sz w:val="24"/>
                <w:szCs w:val="24"/>
              </w:rPr>
              <w:t>и</w:t>
            </w:r>
            <w:r w:rsidRPr="00247EBF">
              <w:rPr>
                <w:b/>
                <w:bCs/>
                <w:sz w:val="24"/>
                <w:szCs w:val="24"/>
              </w:rPr>
              <w:t>р</w:t>
            </w:r>
            <w:r w:rsidRPr="00247EBF">
              <w:rPr>
                <w:b/>
                <w:bCs/>
                <w:sz w:val="24"/>
                <w:szCs w:val="24"/>
              </w:rPr>
              <w:t>о</w:t>
            </w:r>
            <w:r w:rsidRPr="00247EBF">
              <w:rPr>
                <w:b/>
                <w:bCs/>
                <w:sz w:val="24"/>
                <w:szCs w:val="24"/>
              </w:rPr>
              <w:t>в</w:t>
            </w:r>
            <w:r w:rsidRPr="00247EBF">
              <w:rPr>
                <w:b/>
                <w:bCs/>
                <w:sz w:val="24"/>
                <w:szCs w:val="24"/>
              </w:rPr>
              <w:t>а</w:t>
            </w:r>
            <w:r w:rsidRPr="00247EBF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Значение результата,</w:t>
            </w:r>
          </w:p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объем финансирования мер</w:t>
            </w:r>
            <w:r w:rsidRPr="00247EBF">
              <w:rPr>
                <w:b/>
                <w:bCs/>
                <w:sz w:val="24"/>
                <w:szCs w:val="24"/>
              </w:rPr>
              <w:t>о</w:t>
            </w:r>
            <w:r w:rsidRPr="00247EBF">
              <w:rPr>
                <w:b/>
                <w:bCs/>
                <w:sz w:val="24"/>
                <w:szCs w:val="24"/>
              </w:rPr>
              <w:t>приятий</w:t>
            </w:r>
          </w:p>
        </w:tc>
      </w:tr>
      <w:tr w:rsidR="003F4D75" w:rsidRPr="00247EBF" w:rsidTr="00951D47">
        <w:trPr>
          <w:trHeight w:val="762"/>
          <w:tblHeader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очере</w:t>
            </w:r>
            <w:r w:rsidRPr="00247EBF">
              <w:rPr>
                <w:b/>
                <w:bCs/>
                <w:sz w:val="24"/>
                <w:szCs w:val="24"/>
              </w:rPr>
              <w:t>д</w:t>
            </w:r>
            <w:r w:rsidRPr="00247EBF">
              <w:rPr>
                <w:b/>
                <w:bCs/>
                <w:sz w:val="24"/>
                <w:szCs w:val="24"/>
              </w:rPr>
              <w:t>ной ф</w:t>
            </w:r>
            <w:r w:rsidRPr="00247EBF">
              <w:rPr>
                <w:b/>
                <w:bCs/>
                <w:sz w:val="24"/>
                <w:szCs w:val="24"/>
              </w:rPr>
              <w:t>и</w:t>
            </w:r>
            <w:r w:rsidRPr="00247EBF">
              <w:rPr>
                <w:b/>
                <w:bCs/>
                <w:sz w:val="24"/>
                <w:szCs w:val="24"/>
              </w:rPr>
              <w:t>нанс</w:t>
            </w:r>
            <w:r w:rsidRPr="00247EBF">
              <w:rPr>
                <w:b/>
                <w:bCs/>
                <w:sz w:val="24"/>
                <w:szCs w:val="24"/>
              </w:rPr>
              <w:t>о</w:t>
            </w:r>
            <w:r w:rsidRPr="00247EBF">
              <w:rPr>
                <w:b/>
                <w:bCs/>
                <w:sz w:val="24"/>
                <w:szCs w:val="24"/>
              </w:rPr>
              <w:t>вый год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1-й год планов</w:t>
            </w:r>
            <w:r w:rsidRPr="00247EBF">
              <w:rPr>
                <w:b/>
                <w:bCs/>
                <w:sz w:val="24"/>
                <w:szCs w:val="24"/>
              </w:rPr>
              <w:t>о</w:t>
            </w:r>
            <w:r w:rsidRPr="00247EBF">
              <w:rPr>
                <w:b/>
                <w:bCs/>
                <w:sz w:val="24"/>
                <w:szCs w:val="24"/>
              </w:rPr>
              <w:t>го пери</w:t>
            </w:r>
            <w:r w:rsidRPr="00247EBF">
              <w:rPr>
                <w:b/>
                <w:bCs/>
                <w:sz w:val="24"/>
                <w:szCs w:val="24"/>
              </w:rPr>
              <w:t>о</w:t>
            </w:r>
            <w:r w:rsidRPr="00247EBF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2-й год планов</w:t>
            </w:r>
            <w:r w:rsidRPr="00247EBF">
              <w:rPr>
                <w:b/>
                <w:bCs/>
                <w:sz w:val="24"/>
                <w:szCs w:val="24"/>
              </w:rPr>
              <w:t>о</w:t>
            </w:r>
            <w:r w:rsidRPr="00247EBF">
              <w:rPr>
                <w:b/>
                <w:bCs/>
                <w:sz w:val="24"/>
                <w:szCs w:val="24"/>
              </w:rPr>
              <w:t>го пери</w:t>
            </w:r>
            <w:r w:rsidRPr="00247EBF">
              <w:rPr>
                <w:b/>
                <w:bCs/>
                <w:sz w:val="24"/>
                <w:szCs w:val="24"/>
              </w:rPr>
              <w:t>о</w:t>
            </w:r>
            <w:r w:rsidRPr="00247EBF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3F4D75" w:rsidRPr="00247EBF" w:rsidTr="00951D47">
        <w:trPr>
          <w:trHeight w:val="53"/>
          <w:tblHeader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247EBF">
              <w:rPr>
                <w:b/>
                <w:sz w:val="24"/>
                <w:szCs w:val="24"/>
              </w:rPr>
              <w:t>2019год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247EBF">
              <w:rPr>
                <w:b/>
                <w:sz w:val="24"/>
                <w:szCs w:val="24"/>
              </w:rPr>
              <w:t>2020год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247EBF">
              <w:rPr>
                <w:b/>
                <w:sz w:val="24"/>
                <w:szCs w:val="24"/>
              </w:rPr>
              <w:t>2021год</w:t>
            </w:r>
          </w:p>
        </w:tc>
      </w:tr>
      <w:tr w:rsidR="003F4D75" w:rsidRPr="00247EBF" w:rsidTr="00951D47">
        <w:trPr>
          <w:trHeight w:val="143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8</w:t>
            </w:r>
          </w:p>
        </w:tc>
      </w:tr>
      <w:tr w:rsidR="003F4D75" w:rsidRPr="00247EBF" w:rsidTr="00247EBF">
        <w:trPr>
          <w:trHeight w:val="91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Задача.</w:t>
            </w:r>
          </w:p>
          <w:p w:rsidR="003F4D75" w:rsidRPr="00247EBF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 xml:space="preserve"> </w:t>
            </w:r>
            <w:r w:rsidRPr="00247EBF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247EBF">
            <w:pPr>
              <w:widowControl w:val="0"/>
              <w:ind w:leftChars="-7" w:left="3" w:hangingChars="7" w:hanging="17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вс</w:t>
            </w:r>
            <w:r w:rsidRPr="00247EBF">
              <w:rPr>
                <w:bCs/>
                <w:sz w:val="24"/>
                <w:szCs w:val="24"/>
              </w:rPr>
              <w:t>е</w:t>
            </w:r>
            <w:r w:rsidRPr="00247EBF">
              <w:rPr>
                <w:bCs/>
                <w:sz w:val="24"/>
                <w:szCs w:val="24"/>
              </w:rPr>
              <w:t>го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F00314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21224,11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F00314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15300</w:t>
            </w:r>
            <w:r w:rsidR="003F4D75" w:rsidRPr="00247EB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F00314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15</w:t>
            </w:r>
            <w:r w:rsidR="003F4D75" w:rsidRPr="00247EBF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3F4D75" w:rsidRPr="00247EBF" w:rsidTr="00247EBF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D75" w:rsidRPr="00247EBF" w:rsidTr="00247EBF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rPr>
                <w:sz w:val="24"/>
                <w:szCs w:val="24"/>
              </w:rPr>
            </w:pPr>
            <w:r w:rsidRPr="00247EBF">
              <w:rPr>
                <w:sz w:val="24"/>
                <w:szCs w:val="24"/>
              </w:rPr>
              <w:t>Соответствие освещё</w:t>
            </w:r>
            <w:r w:rsidRPr="00247EBF">
              <w:rPr>
                <w:sz w:val="24"/>
                <w:szCs w:val="24"/>
              </w:rPr>
              <w:t>н</w:t>
            </w:r>
            <w:r w:rsidRPr="00247EBF">
              <w:rPr>
                <w:sz w:val="24"/>
                <w:szCs w:val="24"/>
              </w:rPr>
              <w:t>ности улично-дорожной сети  нормативным тр</w:t>
            </w:r>
            <w:r w:rsidRPr="00247EBF">
              <w:rPr>
                <w:sz w:val="24"/>
                <w:szCs w:val="24"/>
              </w:rPr>
              <w:t>е</w:t>
            </w:r>
            <w:r w:rsidRPr="00247EBF">
              <w:rPr>
                <w:sz w:val="24"/>
                <w:szCs w:val="24"/>
              </w:rPr>
              <w:t>бованиям, предъявля</w:t>
            </w:r>
            <w:r w:rsidRPr="00247EBF">
              <w:rPr>
                <w:sz w:val="24"/>
                <w:szCs w:val="24"/>
              </w:rPr>
              <w:t>е</w:t>
            </w:r>
            <w:r w:rsidRPr="00247EBF">
              <w:rPr>
                <w:sz w:val="24"/>
                <w:szCs w:val="24"/>
              </w:rPr>
              <w:t>мым СНиП</w:t>
            </w:r>
          </w:p>
          <w:p w:rsidR="003F4D75" w:rsidRPr="00247EBF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247EBF">
              <w:rPr>
                <w:sz w:val="24"/>
                <w:szCs w:val="24"/>
              </w:rPr>
              <w:t>23-05-9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шт. св</w:t>
            </w:r>
            <w:r w:rsidRPr="00247EBF">
              <w:rPr>
                <w:bCs/>
                <w:sz w:val="24"/>
                <w:szCs w:val="24"/>
              </w:rPr>
              <w:t>е</w:t>
            </w:r>
            <w:r w:rsidRPr="00247EBF">
              <w:rPr>
                <w:bCs/>
                <w:sz w:val="24"/>
                <w:szCs w:val="24"/>
              </w:rPr>
              <w:t>тильн</w:t>
            </w:r>
            <w:r w:rsidRPr="00247EBF">
              <w:rPr>
                <w:bCs/>
                <w:sz w:val="24"/>
                <w:szCs w:val="24"/>
              </w:rPr>
              <w:t>и</w:t>
            </w:r>
            <w:r w:rsidRPr="00247EBF">
              <w:rPr>
                <w:bCs/>
                <w:sz w:val="24"/>
                <w:szCs w:val="24"/>
              </w:rPr>
              <w:t>ков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26</w:t>
            </w:r>
            <w:r w:rsidR="003F4D75" w:rsidRPr="00247EBF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2689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2689</w:t>
            </w:r>
          </w:p>
        </w:tc>
      </w:tr>
      <w:tr w:rsidR="003F4D75" w:rsidRPr="00247EBF" w:rsidTr="00247EBF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D75" w:rsidRPr="00247EBF" w:rsidTr="00247EBF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 xml:space="preserve">Электроснабжение  </w:t>
            </w:r>
            <w:r w:rsidRPr="00247EBF">
              <w:rPr>
                <w:sz w:val="24"/>
                <w:szCs w:val="24"/>
              </w:rPr>
              <w:t>уличного освещения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rPr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F00314" w:rsidP="003F4D75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17227,12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12000,0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12000,0</w:t>
            </w:r>
          </w:p>
        </w:tc>
      </w:tr>
      <w:tr w:rsidR="003F4D75" w:rsidRPr="00247EBF" w:rsidTr="00247EBF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Нормативное содерж</w:t>
            </w:r>
            <w:r w:rsidRPr="00247EBF">
              <w:rPr>
                <w:bCs/>
                <w:sz w:val="24"/>
                <w:szCs w:val="24"/>
              </w:rPr>
              <w:t>а</w:t>
            </w:r>
            <w:r w:rsidRPr="00247EBF">
              <w:rPr>
                <w:bCs/>
                <w:sz w:val="24"/>
                <w:szCs w:val="24"/>
              </w:rPr>
              <w:lastRenderedPageBreak/>
              <w:t>ние сетей уличного освещения</w:t>
            </w: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rPr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 xml:space="preserve">тыс. </w:t>
            </w:r>
            <w:r w:rsidRPr="00247EBF">
              <w:rPr>
                <w:bCs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932359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lastRenderedPageBreak/>
              <w:t>МБ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8F47D7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39</w:t>
            </w:r>
            <w:r w:rsidR="00F00314" w:rsidRPr="00247EBF">
              <w:rPr>
                <w:bCs/>
                <w:sz w:val="24"/>
                <w:szCs w:val="24"/>
              </w:rPr>
              <w:t>96,99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5354A2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33</w:t>
            </w:r>
            <w:r w:rsidR="003F4D75" w:rsidRPr="00247EBF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75" w:rsidRPr="00247EBF" w:rsidRDefault="003F4D75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BF">
              <w:rPr>
                <w:bCs/>
                <w:sz w:val="24"/>
                <w:szCs w:val="24"/>
              </w:rPr>
              <w:t>3200,0</w:t>
            </w:r>
          </w:p>
        </w:tc>
      </w:tr>
      <w:tr w:rsidR="003F4D75" w:rsidRPr="00247EBF" w:rsidTr="00247EBF">
        <w:trPr>
          <w:trHeight w:val="53"/>
        </w:trPr>
        <w:tc>
          <w:tcPr>
            <w:tcW w:w="2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F4D75" w:rsidRPr="00247EBF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247EBF">
              <w:rPr>
                <w:b/>
                <w:sz w:val="24"/>
                <w:szCs w:val="24"/>
              </w:rPr>
              <w:lastRenderedPageBreak/>
              <w:t xml:space="preserve">Итого по подпрограмме 3 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F4D75" w:rsidRPr="00247EBF" w:rsidRDefault="00DF7CEA" w:rsidP="003F4D75">
            <w:pPr>
              <w:widowControl w:val="0"/>
              <w:rPr>
                <w:b/>
                <w:sz w:val="24"/>
                <w:szCs w:val="24"/>
              </w:rPr>
            </w:pPr>
            <w:r w:rsidRPr="00247EBF">
              <w:rPr>
                <w:b/>
                <w:sz w:val="24"/>
                <w:szCs w:val="24"/>
              </w:rPr>
              <w:t>т</w:t>
            </w:r>
            <w:r w:rsidR="003F4D75" w:rsidRPr="00247EBF">
              <w:rPr>
                <w:b/>
                <w:sz w:val="24"/>
                <w:szCs w:val="24"/>
              </w:rPr>
              <w:t>ыс</w:t>
            </w:r>
            <w:r w:rsidRPr="00247EBF">
              <w:rPr>
                <w:b/>
                <w:sz w:val="24"/>
                <w:szCs w:val="24"/>
              </w:rPr>
              <w:t>.</w:t>
            </w:r>
            <w:r w:rsidR="003F4D75" w:rsidRPr="00247EBF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247EBF">
              <w:rPr>
                <w:b/>
                <w:sz w:val="24"/>
                <w:szCs w:val="24"/>
              </w:rPr>
              <w:t>вс</w:t>
            </w:r>
            <w:r w:rsidRPr="00247EBF">
              <w:rPr>
                <w:b/>
                <w:sz w:val="24"/>
                <w:szCs w:val="24"/>
              </w:rPr>
              <w:t>е</w:t>
            </w:r>
            <w:r w:rsidRPr="00247EBF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5354A2" w:rsidP="00951D4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21224,11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5354A2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153</w:t>
            </w:r>
            <w:r w:rsidR="003F4D75" w:rsidRPr="00247EBF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15200,0</w:t>
            </w:r>
          </w:p>
        </w:tc>
      </w:tr>
      <w:tr w:rsidR="003F4D75" w:rsidRPr="00247EBF" w:rsidTr="00247EBF">
        <w:trPr>
          <w:trHeight w:val="53"/>
        </w:trPr>
        <w:tc>
          <w:tcPr>
            <w:tcW w:w="22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D75" w:rsidRPr="00247EBF" w:rsidRDefault="003F4D75" w:rsidP="003F4D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rPr>
                <w:b/>
                <w:sz w:val="24"/>
                <w:szCs w:val="24"/>
              </w:rPr>
            </w:pPr>
            <w:r w:rsidRPr="00247EB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5354A2" w:rsidP="00951D4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21224,11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15</w:t>
            </w:r>
            <w:r w:rsidR="005354A2" w:rsidRPr="00247EBF">
              <w:rPr>
                <w:b/>
                <w:bCs/>
                <w:sz w:val="24"/>
                <w:szCs w:val="24"/>
              </w:rPr>
              <w:t>3</w:t>
            </w:r>
            <w:r w:rsidRPr="00247EBF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75" w:rsidRPr="00247EBF" w:rsidRDefault="003F4D75" w:rsidP="003F4D7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47EBF">
              <w:rPr>
                <w:b/>
                <w:bCs/>
                <w:sz w:val="24"/>
                <w:szCs w:val="24"/>
              </w:rPr>
              <w:t>15200,0</w:t>
            </w:r>
          </w:p>
        </w:tc>
      </w:tr>
    </w:tbl>
    <w:p w:rsidR="001F4763" w:rsidRPr="004E04D2" w:rsidRDefault="001F4763" w:rsidP="00754773">
      <w:pPr>
        <w:spacing w:line="20" w:lineRule="atLeast"/>
        <w:jc w:val="both"/>
        <w:rPr>
          <w:color w:val="FF0000"/>
          <w:sz w:val="28"/>
          <w:szCs w:val="28"/>
        </w:rPr>
      </w:pPr>
    </w:p>
    <w:p w:rsidR="00991F9C" w:rsidRDefault="000B5525" w:rsidP="00951D47">
      <w:pPr>
        <w:pStyle w:val="af7"/>
        <w:numPr>
          <w:ilvl w:val="0"/>
          <w:numId w:val="2"/>
        </w:numPr>
        <w:suppressAutoHyphens/>
        <w:spacing w:line="20" w:lineRule="atLeast"/>
        <w:ind w:left="0" w:firstLine="709"/>
        <w:jc w:val="both"/>
        <w:rPr>
          <w:sz w:val="28"/>
          <w:szCs w:val="28"/>
        </w:rPr>
      </w:pPr>
      <w:r w:rsidRPr="004E04D2">
        <w:rPr>
          <w:sz w:val="28"/>
          <w:szCs w:val="28"/>
        </w:rPr>
        <w:t>Таблицу «3.4. Задачи и результаты, мероприятия подпрограммы «Прочие мероприятия по благоустройству территории города» раздела 3. «Задачи и результаты, мероприятия МП», изложить в новой редакции:</w:t>
      </w:r>
    </w:p>
    <w:p w:rsidR="001F4763" w:rsidRPr="0076613B" w:rsidRDefault="001F4763" w:rsidP="0076613B">
      <w:pPr>
        <w:suppressAutoHyphens/>
        <w:spacing w:line="20" w:lineRule="atLeast"/>
        <w:rPr>
          <w:sz w:val="28"/>
          <w:szCs w:val="28"/>
        </w:rPr>
      </w:pPr>
    </w:p>
    <w:tbl>
      <w:tblPr>
        <w:tblW w:w="496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108"/>
        <w:gridCol w:w="991"/>
        <w:gridCol w:w="851"/>
        <w:gridCol w:w="703"/>
        <w:gridCol w:w="1151"/>
        <w:gridCol w:w="993"/>
        <w:gridCol w:w="991"/>
      </w:tblGrid>
      <w:tr w:rsidR="000B5525" w:rsidRPr="00951D47" w:rsidTr="00951D47">
        <w:trPr>
          <w:trHeight w:val="495"/>
          <w:tblHeader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51D4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51D4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Наименование задачи, р</w:t>
            </w:r>
            <w:r w:rsidRPr="00951D47">
              <w:rPr>
                <w:b/>
                <w:bCs/>
                <w:sz w:val="24"/>
                <w:szCs w:val="24"/>
              </w:rPr>
              <w:t>е</w:t>
            </w:r>
            <w:r w:rsidRPr="00951D47">
              <w:rPr>
                <w:b/>
                <w:bCs/>
                <w:sz w:val="24"/>
                <w:szCs w:val="24"/>
              </w:rPr>
              <w:t xml:space="preserve">зультата, </w:t>
            </w:r>
          </w:p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 xml:space="preserve">Вид </w:t>
            </w:r>
          </w:p>
          <w:p w:rsidR="000B5525" w:rsidRPr="00951D47" w:rsidRDefault="000B5525" w:rsidP="00C27A4C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бюдже</w:t>
            </w:r>
            <w:r w:rsidRPr="00951D47">
              <w:rPr>
                <w:b/>
                <w:bCs/>
                <w:sz w:val="24"/>
                <w:szCs w:val="24"/>
              </w:rPr>
              <w:t>т</w:t>
            </w:r>
            <w:r w:rsidRPr="00951D47">
              <w:rPr>
                <w:b/>
                <w:bCs/>
                <w:sz w:val="24"/>
                <w:szCs w:val="24"/>
              </w:rPr>
              <w:t>ного а</w:t>
            </w:r>
            <w:r w:rsidRPr="00951D47">
              <w:rPr>
                <w:b/>
                <w:bCs/>
                <w:sz w:val="24"/>
                <w:szCs w:val="24"/>
              </w:rPr>
              <w:t>с</w:t>
            </w:r>
            <w:r w:rsidRPr="00951D47">
              <w:rPr>
                <w:b/>
                <w:bCs/>
                <w:sz w:val="24"/>
                <w:szCs w:val="24"/>
              </w:rPr>
              <w:t>сигнов</w:t>
            </w:r>
            <w:r w:rsidRPr="00951D47">
              <w:rPr>
                <w:b/>
                <w:bCs/>
                <w:sz w:val="24"/>
                <w:szCs w:val="24"/>
              </w:rPr>
              <w:t>а</w:t>
            </w:r>
            <w:r w:rsidRPr="00951D47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Ед</w:t>
            </w:r>
            <w:r w:rsidRPr="00951D47">
              <w:rPr>
                <w:b/>
                <w:bCs/>
                <w:sz w:val="24"/>
                <w:szCs w:val="24"/>
              </w:rPr>
              <w:t>и</w:t>
            </w:r>
            <w:r w:rsidRPr="00951D47">
              <w:rPr>
                <w:b/>
                <w:bCs/>
                <w:sz w:val="24"/>
                <w:szCs w:val="24"/>
              </w:rPr>
              <w:t>ница и</w:t>
            </w:r>
            <w:r w:rsidRPr="00951D47">
              <w:rPr>
                <w:b/>
                <w:bCs/>
                <w:sz w:val="24"/>
                <w:szCs w:val="24"/>
              </w:rPr>
              <w:t>з</w:t>
            </w:r>
            <w:r w:rsidRPr="00951D47">
              <w:rPr>
                <w:b/>
                <w:bCs/>
                <w:sz w:val="24"/>
                <w:szCs w:val="24"/>
              </w:rPr>
              <w:t>м</w:t>
            </w:r>
            <w:r w:rsidRPr="00951D47">
              <w:rPr>
                <w:b/>
                <w:bCs/>
                <w:sz w:val="24"/>
                <w:szCs w:val="24"/>
              </w:rPr>
              <w:t>е</w:t>
            </w:r>
            <w:r w:rsidRPr="00951D47">
              <w:rPr>
                <w:b/>
                <w:bCs/>
                <w:sz w:val="24"/>
                <w:szCs w:val="24"/>
              </w:rPr>
              <w:t>р</w:t>
            </w:r>
            <w:r w:rsidRPr="00951D47">
              <w:rPr>
                <w:b/>
                <w:bCs/>
                <w:sz w:val="24"/>
                <w:szCs w:val="24"/>
              </w:rPr>
              <w:t>е</w:t>
            </w:r>
            <w:r w:rsidRPr="00951D47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И</w:t>
            </w:r>
            <w:r w:rsidRPr="00951D47">
              <w:rPr>
                <w:b/>
                <w:bCs/>
                <w:sz w:val="24"/>
                <w:szCs w:val="24"/>
              </w:rPr>
              <w:t>с</w:t>
            </w:r>
            <w:r w:rsidRPr="00951D47">
              <w:rPr>
                <w:b/>
                <w:bCs/>
                <w:sz w:val="24"/>
                <w:szCs w:val="24"/>
              </w:rPr>
              <w:t>точник ф</w:t>
            </w:r>
            <w:r w:rsidRPr="00951D47">
              <w:rPr>
                <w:b/>
                <w:bCs/>
                <w:sz w:val="24"/>
                <w:szCs w:val="24"/>
              </w:rPr>
              <w:t>и</w:t>
            </w:r>
            <w:r w:rsidRPr="00951D47">
              <w:rPr>
                <w:b/>
                <w:bCs/>
                <w:sz w:val="24"/>
                <w:szCs w:val="24"/>
              </w:rPr>
              <w:t>нанс</w:t>
            </w:r>
            <w:r w:rsidRPr="00951D47">
              <w:rPr>
                <w:b/>
                <w:bCs/>
                <w:sz w:val="24"/>
                <w:szCs w:val="24"/>
              </w:rPr>
              <w:t>и</w:t>
            </w:r>
            <w:r w:rsidRPr="00951D47">
              <w:rPr>
                <w:b/>
                <w:bCs/>
                <w:sz w:val="24"/>
                <w:szCs w:val="24"/>
              </w:rPr>
              <w:t>р</w:t>
            </w:r>
            <w:r w:rsidRPr="00951D47">
              <w:rPr>
                <w:b/>
                <w:bCs/>
                <w:sz w:val="24"/>
                <w:szCs w:val="24"/>
              </w:rPr>
              <w:t>о</w:t>
            </w:r>
            <w:r w:rsidRPr="00951D47">
              <w:rPr>
                <w:b/>
                <w:bCs/>
                <w:sz w:val="24"/>
                <w:szCs w:val="24"/>
              </w:rPr>
              <w:t>в</w:t>
            </w:r>
            <w:r w:rsidRPr="00951D47">
              <w:rPr>
                <w:b/>
                <w:bCs/>
                <w:sz w:val="24"/>
                <w:szCs w:val="24"/>
              </w:rPr>
              <w:t>а</w:t>
            </w:r>
            <w:r w:rsidRPr="00951D47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Значение результата,</w:t>
            </w:r>
          </w:p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объем финансирования мероприятий</w:t>
            </w:r>
          </w:p>
        </w:tc>
      </w:tr>
      <w:tr w:rsidR="000B5525" w:rsidRPr="00951D47" w:rsidTr="00951D47">
        <w:trPr>
          <w:trHeight w:val="762"/>
          <w:tblHeader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очере</w:t>
            </w:r>
            <w:r w:rsidRPr="00951D47">
              <w:rPr>
                <w:b/>
                <w:bCs/>
                <w:sz w:val="24"/>
                <w:szCs w:val="24"/>
              </w:rPr>
              <w:t>д</w:t>
            </w:r>
            <w:r w:rsidRPr="00951D47">
              <w:rPr>
                <w:b/>
                <w:bCs/>
                <w:sz w:val="24"/>
                <w:szCs w:val="24"/>
              </w:rPr>
              <w:t>ной ф</w:t>
            </w:r>
            <w:r w:rsidRPr="00951D47">
              <w:rPr>
                <w:b/>
                <w:bCs/>
                <w:sz w:val="24"/>
                <w:szCs w:val="24"/>
              </w:rPr>
              <w:t>и</w:t>
            </w:r>
            <w:r w:rsidRPr="00951D47">
              <w:rPr>
                <w:b/>
                <w:bCs/>
                <w:sz w:val="24"/>
                <w:szCs w:val="24"/>
              </w:rPr>
              <w:t>нанс</w:t>
            </w:r>
            <w:r w:rsidRPr="00951D47">
              <w:rPr>
                <w:b/>
                <w:bCs/>
                <w:sz w:val="24"/>
                <w:szCs w:val="24"/>
              </w:rPr>
              <w:t>о</w:t>
            </w:r>
            <w:r w:rsidRPr="00951D47">
              <w:rPr>
                <w:b/>
                <w:bCs/>
                <w:sz w:val="24"/>
                <w:szCs w:val="24"/>
              </w:rPr>
              <w:t>вый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1-й год пл</w:t>
            </w:r>
            <w:r w:rsidRPr="00951D47">
              <w:rPr>
                <w:b/>
                <w:bCs/>
                <w:sz w:val="24"/>
                <w:szCs w:val="24"/>
              </w:rPr>
              <w:t>а</w:t>
            </w:r>
            <w:r w:rsidRPr="00951D47">
              <w:rPr>
                <w:b/>
                <w:bCs/>
                <w:sz w:val="24"/>
                <w:szCs w:val="24"/>
              </w:rPr>
              <w:t>нового пери</w:t>
            </w:r>
            <w:r w:rsidRPr="00951D47">
              <w:rPr>
                <w:b/>
                <w:bCs/>
                <w:sz w:val="24"/>
                <w:szCs w:val="24"/>
              </w:rPr>
              <w:t>о</w:t>
            </w:r>
            <w:r w:rsidRPr="00951D47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2-й год пл</w:t>
            </w:r>
            <w:r w:rsidRPr="00951D47">
              <w:rPr>
                <w:b/>
                <w:bCs/>
                <w:sz w:val="24"/>
                <w:szCs w:val="24"/>
              </w:rPr>
              <w:t>а</w:t>
            </w:r>
            <w:r w:rsidRPr="00951D47">
              <w:rPr>
                <w:b/>
                <w:bCs/>
                <w:sz w:val="24"/>
                <w:szCs w:val="24"/>
              </w:rPr>
              <w:t>нового пери</w:t>
            </w:r>
            <w:r w:rsidRPr="00951D47">
              <w:rPr>
                <w:b/>
                <w:bCs/>
                <w:sz w:val="24"/>
                <w:szCs w:val="24"/>
              </w:rPr>
              <w:t>о</w:t>
            </w:r>
            <w:r w:rsidRPr="00951D47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0B5525" w:rsidRPr="00951D47" w:rsidTr="00951D47">
        <w:trPr>
          <w:trHeight w:val="53"/>
          <w:tblHeader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51D47" w:rsidRDefault="00B35128" w:rsidP="00C27A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 xml:space="preserve">2019 </w:t>
            </w:r>
            <w:r w:rsidR="000B5525" w:rsidRPr="00951D4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51D47" w:rsidRDefault="00B35128" w:rsidP="00C27A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 xml:space="preserve">2020 </w:t>
            </w:r>
            <w:r w:rsidR="000B5525" w:rsidRPr="00951D4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951D47" w:rsidRDefault="00B35128" w:rsidP="00C27A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>2021</w:t>
            </w:r>
            <w:r w:rsidR="000B5525" w:rsidRPr="00951D4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B5525" w:rsidRPr="00951D47" w:rsidTr="00951D47">
        <w:trPr>
          <w:trHeight w:val="143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951D47" w:rsidRDefault="000B5525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91F9C" w:rsidRPr="00951D47" w:rsidTr="00951D47">
        <w:trPr>
          <w:trHeight w:val="140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951D47" w:rsidRDefault="00991F9C" w:rsidP="00C27A4C">
            <w:pPr>
              <w:widowControl w:val="0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951D47" w:rsidRDefault="00991F9C" w:rsidP="00C27A4C">
            <w:pPr>
              <w:widowControl w:val="0"/>
              <w:rPr>
                <w:b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Задача 1.</w:t>
            </w:r>
          </w:p>
          <w:p w:rsidR="00991F9C" w:rsidRPr="00951D47" w:rsidRDefault="00991F9C" w:rsidP="00C27A4C">
            <w:pPr>
              <w:widowControl w:val="0"/>
              <w:rPr>
                <w:bCs/>
                <w:sz w:val="24"/>
                <w:szCs w:val="24"/>
              </w:rPr>
            </w:pPr>
            <w:r w:rsidRPr="00951D47">
              <w:rPr>
                <w:sz w:val="24"/>
                <w:szCs w:val="24"/>
              </w:rPr>
              <w:t>Создание благоприятных условий пребывания гор</w:t>
            </w:r>
            <w:r w:rsidRPr="00951D47">
              <w:rPr>
                <w:sz w:val="24"/>
                <w:szCs w:val="24"/>
              </w:rPr>
              <w:t>о</w:t>
            </w:r>
            <w:r w:rsidRPr="00951D47">
              <w:rPr>
                <w:sz w:val="24"/>
                <w:szCs w:val="24"/>
              </w:rPr>
              <w:t xml:space="preserve">жан и гостей города в зонах массового отдыха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951D47" w:rsidRDefault="00991F9C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991F9C" w:rsidRPr="00951D47" w:rsidRDefault="00991F9C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951D47" w:rsidRDefault="00991F9C" w:rsidP="00C27A4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951D47" w:rsidRDefault="00991F9C" w:rsidP="00951D47">
            <w:pPr>
              <w:widowControl w:val="0"/>
              <w:ind w:leftChars="-7" w:left="3" w:hangingChars="7" w:hanging="17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29" w:rsidRPr="00951D47" w:rsidRDefault="008F47D7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2</w:t>
            </w:r>
            <w:r w:rsidR="005354A2" w:rsidRPr="00951D47">
              <w:rPr>
                <w:b/>
                <w:bCs/>
                <w:sz w:val="24"/>
                <w:szCs w:val="24"/>
              </w:rPr>
              <w:t>087,901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951D47" w:rsidRDefault="005354A2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1429</w:t>
            </w:r>
            <w:r w:rsidR="00991F9C" w:rsidRPr="00951D4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951D47" w:rsidRDefault="00991F9C" w:rsidP="00C27A4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1000,0</w:t>
            </w:r>
          </w:p>
        </w:tc>
      </w:tr>
      <w:tr w:rsidR="000B5525" w:rsidRPr="00951D47" w:rsidTr="00951D47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B5525" w:rsidRPr="00951D47" w:rsidTr="00951D47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rPr>
                <w:bCs/>
                <w:sz w:val="24"/>
                <w:szCs w:val="24"/>
              </w:rPr>
            </w:pPr>
            <w:r w:rsidRPr="00951D47">
              <w:rPr>
                <w:sz w:val="24"/>
                <w:szCs w:val="24"/>
              </w:rPr>
              <w:t>Соответствие состояния общегородской территории требованиям, изложенным в технических заданиях муниципальных контрактов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B5525" w:rsidRPr="00951D47" w:rsidTr="00951D47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951D47" w:rsidRDefault="000B5525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E0872" w:rsidRPr="00951D47" w:rsidTr="00951D47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951D47" w:rsidRDefault="00FE0872" w:rsidP="00C27A4C">
            <w:pPr>
              <w:widowControl w:val="0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951D47" w:rsidRDefault="00FE0872" w:rsidP="00C27A4C">
            <w:pPr>
              <w:widowControl w:val="0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Комплексное содержание общегородских территорий (уборка, ремонт, замена, поставка недостающих МАФ и элементов инфр</w:t>
            </w:r>
            <w:r w:rsidRPr="00951D47">
              <w:rPr>
                <w:bCs/>
                <w:sz w:val="24"/>
                <w:szCs w:val="24"/>
              </w:rPr>
              <w:t>а</w:t>
            </w:r>
            <w:r w:rsidRPr="00951D47">
              <w:rPr>
                <w:bCs/>
                <w:sz w:val="24"/>
                <w:szCs w:val="24"/>
              </w:rPr>
              <w:t>структуры)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951D47" w:rsidRDefault="00FE0872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E0872" w:rsidRPr="00951D47" w:rsidRDefault="00FE0872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E0872" w:rsidRPr="00951D47" w:rsidRDefault="00FE0872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FE0872" w:rsidRPr="00951D47" w:rsidRDefault="00FE0872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951D47" w:rsidRDefault="00FE0872" w:rsidP="00C27A4C">
            <w:pPr>
              <w:rPr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951D47" w:rsidRDefault="00932359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951D47" w:rsidRDefault="008F47D7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2</w:t>
            </w:r>
            <w:r w:rsidR="005354A2" w:rsidRPr="00951D47">
              <w:rPr>
                <w:bCs/>
                <w:sz w:val="24"/>
                <w:szCs w:val="24"/>
              </w:rPr>
              <w:t>087,9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951D47" w:rsidRDefault="005354A2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1429</w:t>
            </w:r>
            <w:r w:rsidR="00FE0872" w:rsidRPr="00951D4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951D47" w:rsidRDefault="00FE0872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1000,0</w:t>
            </w:r>
          </w:p>
        </w:tc>
      </w:tr>
      <w:tr w:rsidR="00CD318B" w:rsidRPr="00951D47" w:rsidTr="00951D47">
        <w:trPr>
          <w:trHeight w:val="143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1405F7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 xml:space="preserve">Задача 2. </w:t>
            </w:r>
            <w:r w:rsidRPr="00951D47">
              <w:rPr>
                <w:bCs/>
                <w:sz w:val="24"/>
                <w:szCs w:val="24"/>
              </w:rPr>
              <w:t>Благоустройство</w:t>
            </w:r>
            <w:r w:rsidR="008F47D7" w:rsidRPr="00951D47">
              <w:rPr>
                <w:bCs/>
                <w:sz w:val="24"/>
                <w:szCs w:val="24"/>
              </w:rPr>
              <w:t xml:space="preserve"> воинских захоронений и </w:t>
            </w:r>
            <w:r w:rsidRPr="00951D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1D47">
              <w:rPr>
                <w:bCs/>
                <w:sz w:val="24"/>
                <w:szCs w:val="24"/>
              </w:rPr>
              <w:lastRenderedPageBreak/>
              <w:t>военно</w:t>
            </w:r>
            <w:proofErr w:type="spellEnd"/>
            <w:r w:rsidRPr="00951D4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1D47">
              <w:rPr>
                <w:bCs/>
                <w:sz w:val="24"/>
                <w:szCs w:val="24"/>
              </w:rPr>
              <w:t>-м</w:t>
            </w:r>
            <w:proofErr w:type="gramEnd"/>
            <w:r w:rsidRPr="00951D47">
              <w:rPr>
                <w:bCs/>
                <w:sz w:val="24"/>
                <w:szCs w:val="24"/>
              </w:rPr>
              <w:t>емориальных объектов на территории г. Углич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9022F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</w:t>
            </w:r>
            <w:r w:rsidR="006E167F" w:rsidRPr="00951D47">
              <w:rPr>
                <w:bCs/>
                <w:sz w:val="24"/>
                <w:szCs w:val="24"/>
              </w:rPr>
              <w:t>735,07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</w:tr>
      <w:tr w:rsidR="00CD318B" w:rsidRPr="00951D47" w:rsidTr="00951D47">
        <w:trPr>
          <w:trHeight w:val="14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9022F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550,803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</w:tr>
      <w:tr w:rsidR="00CD318B" w:rsidRPr="00951D47" w:rsidTr="00951D47">
        <w:trPr>
          <w:trHeight w:val="143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C27A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6E167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ОБ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5C48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</w:t>
            </w:r>
            <w:r w:rsidR="006E167F" w:rsidRPr="00951D47">
              <w:rPr>
                <w:bCs/>
                <w:sz w:val="24"/>
                <w:szCs w:val="24"/>
              </w:rPr>
              <w:t>184,267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B" w:rsidRPr="00951D47" w:rsidRDefault="00CD318B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</w:tr>
      <w:tr w:rsidR="001A5554" w:rsidRPr="00951D47" w:rsidTr="00951D47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A5554" w:rsidRPr="00951D47" w:rsidTr="00951D47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35532" w:rsidP="00FD6279">
            <w:pPr>
              <w:widowControl w:val="0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К</w:t>
            </w:r>
            <w:r w:rsidR="003F466D" w:rsidRPr="00951D47">
              <w:rPr>
                <w:bCs/>
                <w:sz w:val="24"/>
                <w:szCs w:val="24"/>
              </w:rPr>
              <w:t>оличество благоустрое</w:t>
            </w:r>
            <w:r w:rsidR="003F466D" w:rsidRPr="00951D47">
              <w:rPr>
                <w:bCs/>
                <w:sz w:val="24"/>
                <w:szCs w:val="24"/>
              </w:rPr>
              <w:t>н</w:t>
            </w:r>
            <w:r w:rsidR="003F466D" w:rsidRPr="00951D47">
              <w:rPr>
                <w:bCs/>
                <w:sz w:val="24"/>
                <w:szCs w:val="24"/>
              </w:rPr>
              <w:t>ных военно-мемориальных объектов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3F466D" w:rsidP="00C27A4C">
            <w:pPr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3F466D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</w:t>
            </w:r>
          </w:p>
          <w:p w:rsidR="003F466D" w:rsidRPr="00951D47" w:rsidRDefault="003F466D" w:rsidP="005354A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CA50C6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  <w:p w:rsidR="003F466D" w:rsidRPr="00951D47" w:rsidRDefault="003F466D" w:rsidP="005354A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CA50C6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  <w:p w:rsidR="003F466D" w:rsidRPr="00951D47" w:rsidRDefault="003F466D" w:rsidP="005354A2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A5554" w:rsidRPr="00951D47" w:rsidTr="00951D47">
        <w:trPr>
          <w:trHeight w:val="14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4" w:rsidRPr="00951D47" w:rsidRDefault="001A5554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E167F" w:rsidRPr="00951D47" w:rsidTr="00951D47">
        <w:trPr>
          <w:trHeight w:val="143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D318B">
            <w:pPr>
              <w:widowControl w:val="0"/>
              <w:rPr>
                <w:sz w:val="24"/>
                <w:szCs w:val="24"/>
              </w:rPr>
            </w:pPr>
            <w:r w:rsidRPr="00951D47">
              <w:rPr>
                <w:sz w:val="24"/>
                <w:szCs w:val="24"/>
              </w:rPr>
              <w:t>Ремонт и благоустройство военно-мемориального объекта «</w:t>
            </w:r>
            <w:r w:rsidR="00135532" w:rsidRPr="00951D47">
              <w:rPr>
                <w:sz w:val="24"/>
                <w:szCs w:val="24"/>
              </w:rPr>
              <w:t xml:space="preserve"> Скульптура со</w:t>
            </w:r>
            <w:r w:rsidR="00135532" w:rsidRPr="00951D47">
              <w:rPr>
                <w:sz w:val="24"/>
                <w:szCs w:val="24"/>
              </w:rPr>
              <w:t>л</w:t>
            </w:r>
            <w:r w:rsidR="00135532" w:rsidRPr="00951D47">
              <w:rPr>
                <w:sz w:val="24"/>
                <w:szCs w:val="24"/>
              </w:rPr>
              <w:t>дата» ул. Кирова</w:t>
            </w:r>
            <w:r w:rsidRPr="00951D47">
              <w:rPr>
                <w:sz w:val="24"/>
                <w:szCs w:val="24"/>
              </w:rPr>
              <w:t>,  г. Углич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F4D75">
            <w:pPr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5E08A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1735,07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</w:tr>
      <w:tr w:rsidR="006E167F" w:rsidRPr="00951D47" w:rsidTr="00951D47">
        <w:trPr>
          <w:trHeight w:val="435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F4D75">
            <w:pPr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F4D7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МБ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5E08A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550,803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</w:tr>
      <w:tr w:rsidR="006E167F" w:rsidRPr="00951D47" w:rsidTr="00951D47">
        <w:trPr>
          <w:trHeight w:val="420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27A4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F4D75">
            <w:pPr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CD318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ОБ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5E08A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1184,267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67F" w:rsidRPr="00951D47" w:rsidRDefault="006E167F" w:rsidP="003449F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51D47">
              <w:rPr>
                <w:bCs/>
                <w:sz w:val="24"/>
                <w:szCs w:val="24"/>
              </w:rPr>
              <w:t>-</w:t>
            </w:r>
          </w:p>
        </w:tc>
      </w:tr>
      <w:tr w:rsidR="003F466D" w:rsidRPr="00951D47" w:rsidTr="00951D47">
        <w:trPr>
          <w:trHeight w:val="143"/>
        </w:trPr>
        <w:tc>
          <w:tcPr>
            <w:tcW w:w="25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C27A4C">
            <w:pPr>
              <w:widowControl w:val="0"/>
              <w:rPr>
                <w:b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C27A4C">
            <w:pPr>
              <w:widowControl w:val="0"/>
              <w:rPr>
                <w:b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76613B" w:rsidP="00C27A4C">
            <w:pPr>
              <w:widowControl w:val="0"/>
              <w:rPr>
                <w:b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>В</w:t>
            </w:r>
            <w:r w:rsidR="003F466D" w:rsidRPr="00951D47">
              <w:rPr>
                <w:b/>
                <w:sz w:val="24"/>
                <w:szCs w:val="24"/>
              </w:rPr>
              <w:t>с</w:t>
            </w:r>
            <w:r w:rsidR="003F466D" w:rsidRPr="00951D47">
              <w:rPr>
                <w:b/>
                <w:sz w:val="24"/>
                <w:szCs w:val="24"/>
              </w:rPr>
              <w:t>е</w:t>
            </w:r>
            <w:r w:rsidR="003F466D" w:rsidRPr="00951D47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6E167F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3822,97</w:t>
            </w:r>
            <w:r w:rsidR="005E08A7" w:rsidRPr="00951D4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6E167F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1429</w:t>
            </w:r>
            <w:r w:rsidR="003F466D" w:rsidRPr="00951D4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1000,0</w:t>
            </w:r>
          </w:p>
        </w:tc>
      </w:tr>
      <w:tr w:rsidR="003F466D" w:rsidRPr="00951D47" w:rsidTr="00951D47">
        <w:trPr>
          <w:trHeight w:val="143"/>
        </w:trPr>
        <w:tc>
          <w:tcPr>
            <w:tcW w:w="25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C27A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C27A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C27A4C">
            <w:pPr>
              <w:widowControl w:val="0"/>
              <w:rPr>
                <w:b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6E167F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2638,70</w:t>
            </w:r>
            <w:r w:rsidR="005E08A7" w:rsidRPr="00951D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6E167F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1429</w:t>
            </w:r>
            <w:r w:rsidR="003F466D" w:rsidRPr="00951D4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1000,0</w:t>
            </w:r>
          </w:p>
        </w:tc>
      </w:tr>
      <w:tr w:rsidR="003F466D" w:rsidRPr="00951D47" w:rsidTr="00951D47">
        <w:trPr>
          <w:trHeight w:val="143"/>
        </w:trPr>
        <w:tc>
          <w:tcPr>
            <w:tcW w:w="25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C27A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C27A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CD318B">
            <w:pPr>
              <w:widowControl w:val="0"/>
              <w:rPr>
                <w:b/>
                <w:sz w:val="24"/>
                <w:szCs w:val="24"/>
              </w:rPr>
            </w:pPr>
            <w:r w:rsidRPr="00951D47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5C48B5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1</w:t>
            </w:r>
            <w:r w:rsidR="006E167F" w:rsidRPr="00951D47">
              <w:rPr>
                <w:b/>
                <w:bCs/>
                <w:sz w:val="24"/>
                <w:szCs w:val="24"/>
              </w:rPr>
              <w:t>184,267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D" w:rsidRPr="00951D47" w:rsidRDefault="003F466D" w:rsidP="003449F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51D47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C48B5" w:rsidRPr="00CA50C6" w:rsidRDefault="005C48B5" w:rsidP="0076613B">
      <w:pPr>
        <w:suppressAutoHyphens/>
        <w:spacing w:line="20" w:lineRule="atLeast"/>
        <w:jc w:val="both"/>
        <w:rPr>
          <w:sz w:val="28"/>
          <w:szCs w:val="28"/>
        </w:rPr>
      </w:pPr>
    </w:p>
    <w:sectPr w:rsidR="005C48B5" w:rsidRPr="00CA50C6" w:rsidSect="006C0D7C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4E" w:rsidRDefault="0000484E">
      <w:r>
        <w:separator/>
      </w:r>
    </w:p>
  </w:endnote>
  <w:endnote w:type="continuationSeparator" w:id="0">
    <w:p w:rsidR="0000484E" w:rsidRDefault="0000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4E" w:rsidRDefault="0000484E">
      <w:r>
        <w:separator/>
      </w:r>
    </w:p>
  </w:footnote>
  <w:footnote w:type="continuationSeparator" w:id="0">
    <w:p w:rsidR="0000484E" w:rsidRDefault="0000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E" w:rsidRDefault="0000484E" w:rsidP="008060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84E" w:rsidRDefault="000048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E" w:rsidRDefault="0000484E" w:rsidP="003E29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84E" w:rsidRDefault="000048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E" w:rsidRDefault="0000484E" w:rsidP="003E29C9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2EE">
      <w:rPr>
        <w:rStyle w:val="a7"/>
        <w:noProof/>
      </w:rPr>
      <w:t>2</w:t>
    </w:r>
    <w:r>
      <w:rPr>
        <w:rStyle w:val="a7"/>
      </w:rPr>
      <w:fldChar w:fldCharType="end"/>
    </w:r>
  </w:p>
  <w:p w:rsidR="0000484E" w:rsidRDefault="0000484E" w:rsidP="003E29C9">
    <w:pPr>
      <w:pStyle w:val="a5"/>
      <w:framePr w:wrap="around" w:vAnchor="text" w:hAnchor="margin" w:xAlign="center" w:y="1"/>
      <w:rPr>
        <w:rStyle w:val="a7"/>
      </w:rPr>
    </w:pPr>
  </w:p>
  <w:p w:rsidR="0000484E" w:rsidRDefault="0000484E" w:rsidP="00ED0E8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333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6E9D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0023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328A"/>
    <w:multiLevelType w:val="hybridMultilevel"/>
    <w:tmpl w:val="A508BFEC"/>
    <w:lvl w:ilvl="0" w:tplc="AD482F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B63"/>
    <w:rsid w:val="00003280"/>
    <w:rsid w:val="00003DE5"/>
    <w:rsid w:val="00004574"/>
    <w:rsid w:val="0000484E"/>
    <w:rsid w:val="00005392"/>
    <w:rsid w:val="00006238"/>
    <w:rsid w:val="00007637"/>
    <w:rsid w:val="00007A2C"/>
    <w:rsid w:val="00012C2F"/>
    <w:rsid w:val="000130FB"/>
    <w:rsid w:val="00013B3F"/>
    <w:rsid w:val="00013ED8"/>
    <w:rsid w:val="00014FC8"/>
    <w:rsid w:val="000151D8"/>
    <w:rsid w:val="00020926"/>
    <w:rsid w:val="000215FB"/>
    <w:rsid w:val="00024EFA"/>
    <w:rsid w:val="00025813"/>
    <w:rsid w:val="00026094"/>
    <w:rsid w:val="00031D8A"/>
    <w:rsid w:val="00031FE6"/>
    <w:rsid w:val="0003440A"/>
    <w:rsid w:val="00035862"/>
    <w:rsid w:val="00036D7C"/>
    <w:rsid w:val="000400F3"/>
    <w:rsid w:val="000430C7"/>
    <w:rsid w:val="00043292"/>
    <w:rsid w:val="00043379"/>
    <w:rsid w:val="00043A52"/>
    <w:rsid w:val="00043F37"/>
    <w:rsid w:val="00044A70"/>
    <w:rsid w:val="0004514A"/>
    <w:rsid w:val="00045F30"/>
    <w:rsid w:val="0004605E"/>
    <w:rsid w:val="000466F0"/>
    <w:rsid w:val="000514F4"/>
    <w:rsid w:val="00052003"/>
    <w:rsid w:val="0005218F"/>
    <w:rsid w:val="000521F1"/>
    <w:rsid w:val="0005227E"/>
    <w:rsid w:val="000534CD"/>
    <w:rsid w:val="00055CFD"/>
    <w:rsid w:val="000602DA"/>
    <w:rsid w:val="0006106A"/>
    <w:rsid w:val="00062E5F"/>
    <w:rsid w:val="00066891"/>
    <w:rsid w:val="000700F7"/>
    <w:rsid w:val="0007051D"/>
    <w:rsid w:val="00070590"/>
    <w:rsid w:val="0007083F"/>
    <w:rsid w:val="0007148A"/>
    <w:rsid w:val="00072CDB"/>
    <w:rsid w:val="00073F69"/>
    <w:rsid w:val="00075C54"/>
    <w:rsid w:val="00077BAE"/>
    <w:rsid w:val="000816E2"/>
    <w:rsid w:val="00081D28"/>
    <w:rsid w:val="00082425"/>
    <w:rsid w:val="00083318"/>
    <w:rsid w:val="00083640"/>
    <w:rsid w:val="0008452F"/>
    <w:rsid w:val="0008625B"/>
    <w:rsid w:val="000874F1"/>
    <w:rsid w:val="000900E1"/>
    <w:rsid w:val="000908D8"/>
    <w:rsid w:val="0009129F"/>
    <w:rsid w:val="000926F1"/>
    <w:rsid w:val="00092EA8"/>
    <w:rsid w:val="000935FC"/>
    <w:rsid w:val="0009411E"/>
    <w:rsid w:val="00096468"/>
    <w:rsid w:val="00096D2C"/>
    <w:rsid w:val="00097752"/>
    <w:rsid w:val="00097BA4"/>
    <w:rsid w:val="00097ED5"/>
    <w:rsid w:val="000A08BB"/>
    <w:rsid w:val="000A123C"/>
    <w:rsid w:val="000A1405"/>
    <w:rsid w:val="000A21BA"/>
    <w:rsid w:val="000A438B"/>
    <w:rsid w:val="000A5600"/>
    <w:rsid w:val="000A63D1"/>
    <w:rsid w:val="000A6A5D"/>
    <w:rsid w:val="000A6E59"/>
    <w:rsid w:val="000A7962"/>
    <w:rsid w:val="000A7C62"/>
    <w:rsid w:val="000B27F6"/>
    <w:rsid w:val="000B2DCB"/>
    <w:rsid w:val="000B3D75"/>
    <w:rsid w:val="000B4425"/>
    <w:rsid w:val="000B4BB4"/>
    <w:rsid w:val="000B5525"/>
    <w:rsid w:val="000B728C"/>
    <w:rsid w:val="000B7451"/>
    <w:rsid w:val="000B7EAF"/>
    <w:rsid w:val="000C04AB"/>
    <w:rsid w:val="000C213B"/>
    <w:rsid w:val="000C591A"/>
    <w:rsid w:val="000C623C"/>
    <w:rsid w:val="000C6AF5"/>
    <w:rsid w:val="000C7542"/>
    <w:rsid w:val="000C785B"/>
    <w:rsid w:val="000C7E37"/>
    <w:rsid w:val="000D09B7"/>
    <w:rsid w:val="000D10EF"/>
    <w:rsid w:val="000D1914"/>
    <w:rsid w:val="000D3177"/>
    <w:rsid w:val="000D3F41"/>
    <w:rsid w:val="000D4A54"/>
    <w:rsid w:val="000D4DDF"/>
    <w:rsid w:val="000D68F2"/>
    <w:rsid w:val="000D6ED2"/>
    <w:rsid w:val="000D76B6"/>
    <w:rsid w:val="000E01D7"/>
    <w:rsid w:val="000E377A"/>
    <w:rsid w:val="000E480D"/>
    <w:rsid w:val="000E4B6F"/>
    <w:rsid w:val="000E4DFE"/>
    <w:rsid w:val="000E575D"/>
    <w:rsid w:val="000E581B"/>
    <w:rsid w:val="000E6749"/>
    <w:rsid w:val="000E6879"/>
    <w:rsid w:val="000E768C"/>
    <w:rsid w:val="000F00FA"/>
    <w:rsid w:val="000F093C"/>
    <w:rsid w:val="000F09F1"/>
    <w:rsid w:val="000F0D14"/>
    <w:rsid w:val="000F0F59"/>
    <w:rsid w:val="000F25D8"/>
    <w:rsid w:val="000F2B04"/>
    <w:rsid w:val="000F2D0B"/>
    <w:rsid w:val="000F4188"/>
    <w:rsid w:val="000F4292"/>
    <w:rsid w:val="000F4DF5"/>
    <w:rsid w:val="000F51B8"/>
    <w:rsid w:val="000F52A2"/>
    <w:rsid w:val="000F53E2"/>
    <w:rsid w:val="000F5832"/>
    <w:rsid w:val="000F5FCE"/>
    <w:rsid w:val="000F648F"/>
    <w:rsid w:val="000F6B5E"/>
    <w:rsid w:val="000F7329"/>
    <w:rsid w:val="000F7A4E"/>
    <w:rsid w:val="00101B92"/>
    <w:rsid w:val="00102865"/>
    <w:rsid w:val="00102A11"/>
    <w:rsid w:val="00104E32"/>
    <w:rsid w:val="001051EA"/>
    <w:rsid w:val="001055C5"/>
    <w:rsid w:val="001056E3"/>
    <w:rsid w:val="00106B47"/>
    <w:rsid w:val="001079EC"/>
    <w:rsid w:val="00110BEB"/>
    <w:rsid w:val="00111904"/>
    <w:rsid w:val="00111BB6"/>
    <w:rsid w:val="001149F6"/>
    <w:rsid w:val="0011506E"/>
    <w:rsid w:val="00115D48"/>
    <w:rsid w:val="00116FF5"/>
    <w:rsid w:val="00117EBE"/>
    <w:rsid w:val="00120D0F"/>
    <w:rsid w:val="00121125"/>
    <w:rsid w:val="00121296"/>
    <w:rsid w:val="00122787"/>
    <w:rsid w:val="001227FB"/>
    <w:rsid w:val="0012281B"/>
    <w:rsid w:val="00122EA7"/>
    <w:rsid w:val="00125685"/>
    <w:rsid w:val="00125830"/>
    <w:rsid w:val="00126549"/>
    <w:rsid w:val="001270D4"/>
    <w:rsid w:val="001277BB"/>
    <w:rsid w:val="0013080F"/>
    <w:rsid w:val="00131019"/>
    <w:rsid w:val="001334A7"/>
    <w:rsid w:val="00133BB2"/>
    <w:rsid w:val="0013540A"/>
    <w:rsid w:val="00135532"/>
    <w:rsid w:val="00135B42"/>
    <w:rsid w:val="001362EE"/>
    <w:rsid w:val="001372B3"/>
    <w:rsid w:val="0013770A"/>
    <w:rsid w:val="001405F7"/>
    <w:rsid w:val="0014088F"/>
    <w:rsid w:val="00140FD6"/>
    <w:rsid w:val="001410EE"/>
    <w:rsid w:val="00141839"/>
    <w:rsid w:val="00141F9D"/>
    <w:rsid w:val="00142808"/>
    <w:rsid w:val="00143FE2"/>
    <w:rsid w:val="00144423"/>
    <w:rsid w:val="00144511"/>
    <w:rsid w:val="00144FDE"/>
    <w:rsid w:val="0014516A"/>
    <w:rsid w:val="001457DD"/>
    <w:rsid w:val="00145897"/>
    <w:rsid w:val="00146C76"/>
    <w:rsid w:val="00147102"/>
    <w:rsid w:val="00147810"/>
    <w:rsid w:val="00150AF2"/>
    <w:rsid w:val="001515BA"/>
    <w:rsid w:val="00151604"/>
    <w:rsid w:val="00152B55"/>
    <w:rsid w:val="00153E29"/>
    <w:rsid w:val="00153E5D"/>
    <w:rsid w:val="001550FC"/>
    <w:rsid w:val="0015617E"/>
    <w:rsid w:val="0015648C"/>
    <w:rsid w:val="00157578"/>
    <w:rsid w:val="00157F8F"/>
    <w:rsid w:val="001622E5"/>
    <w:rsid w:val="0016494A"/>
    <w:rsid w:val="00164B4F"/>
    <w:rsid w:val="00167A05"/>
    <w:rsid w:val="00170AF9"/>
    <w:rsid w:val="00170D64"/>
    <w:rsid w:val="00172832"/>
    <w:rsid w:val="0017284E"/>
    <w:rsid w:val="00172EC5"/>
    <w:rsid w:val="00174B8A"/>
    <w:rsid w:val="00174CD1"/>
    <w:rsid w:val="00176C5F"/>
    <w:rsid w:val="00176FCF"/>
    <w:rsid w:val="0018083C"/>
    <w:rsid w:val="00180EFC"/>
    <w:rsid w:val="00181F62"/>
    <w:rsid w:val="00183022"/>
    <w:rsid w:val="00183C1F"/>
    <w:rsid w:val="0018484A"/>
    <w:rsid w:val="001849AF"/>
    <w:rsid w:val="00184A1A"/>
    <w:rsid w:val="001850FA"/>
    <w:rsid w:val="001852C7"/>
    <w:rsid w:val="00185386"/>
    <w:rsid w:val="00186E61"/>
    <w:rsid w:val="00187070"/>
    <w:rsid w:val="001872B6"/>
    <w:rsid w:val="00187C9E"/>
    <w:rsid w:val="00191295"/>
    <w:rsid w:val="00191501"/>
    <w:rsid w:val="00191B6E"/>
    <w:rsid w:val="0019231B"/>
    <w:rsid w:val="001939CA"/>
    <w:rsid w:val="00193C8B"/>
    <w:rsid w:val="00194D29"/>
    <w:rsid w:val="00195191"/>
    <w:rsid w:val="001962E9"/>
    <w:rsid w:val="00197B69"/>
    <w:rsid w:val="001A1241"/>
    <w:rsid w:val="001A27F6"/>
    <w:rsid w:val="001A2BE5"/>
    <w:rsid w:val="001A2E04"/>
    <w:rsid w:val="001A40BE"/>
    <w:rsid w:val="001A4510"/>
    <w:rsid w:val="001A5391"/>
    <w:rsid w:val="001A5554"/>
    <w:rsid w:val="001A5810"/>
    <w:rsid w:val="001A59FC"/>
    <w:rsid w:val="001A7496"/>
    <w:rsid w:val="001B01F2"/>
    <w:rsid w:val="001B043D"/>
    <w:rsid w:val="001B0F87"/>
    <w:rsid w:val="001B1C44"/>
    <w:rsid w:val="001B24F7"/>
    <w:rsid w:val="001B44BD"/>
    <w:rsid w:val="001B70CE"/>
    <w:rsid w:val="001B7130"/>
    <w:rsid w:val="001C0163"/>
    <w:rsid w:val="001C17DE"/>
    <w:rsid w:val="001C2077"/>
    <w:rsid w:val="001C2F56"/>
    <w:rsid w:val="001C302B"/>
    <w:rsid w:val="001C4445"/>
    <w:rsid w:val="001C4BFA"/>
    <w:rsid w:val="001C4CF2"/>
    <w:rsid w:val="001C5675"/>
    <w:rsid w:val="001C7EB7"/>
    <w:rsid w:val="001D05C8"/>
    <w:rsid w:val="001D2813"/>
    <w:rsid w:val="001D2E89"/>
    <w:rsid w:val="001D3785"/>
    <w:rsid w:val="001D6FFA"/>
    <w:rsid w:val="001E1D8F"/>
    <w:rsid w:val="001E3BE4"/>
    <w:rsid w:val="001E4653"/>
    <w:rsid w:val="001E4DF6"/>
    <w:rsid w:val="001E68EA"/>
    <w:rsid w:val="001E73AC"/>
    <w:rsid w:val="001F26B7"/>
    <w:rsid w:val="001F36E1"/>
    <w:rsid w:val="001F3FCB"/>
    <w:rsid w:val="001F4763"/>
    <w:rsid w:val="002001D0"/>
    <w:rsid w:val="0020088B"/>
    <w:rsid w:val="00200E60"/>
    <w:rsid w:val="002016BF"/>
    <w:rsid w:val="00203432"/>
    <w:rsid w:val="00203DBF"/>
    <w:rsid w:val="002042E3"/>
    <w:rsid w:val="00204A60"/>
    <w:rsid w:val="00205397"/>
    <w:rsid w:val="0020546F"/>
    <w:rsid w:val="00205EED"/>
    <w:rsid w:val="00206E45"/>
    <w:rsid w:val="00210F08"/>
    <w:rsid w:val="00211B78"/>
    <w:rsid w:val="00212103"/>
    <w:rsid w:val="0021236A"/>
    <w:rsid w:val="002129F5"/>
    <w:rsid w:val="00214309"/>
    <w:rsid w:val="00214A19"/>
    <w:rsid w:val="00214D48"/>
    <w:rsid w:val="00216D53"/>
    <w:rsid w:val="00220192"/>
    <w:rsid w:val="00220835"/>
    <w:rsid w:val="00220F92"/>
    <w:rsid w:val="002211AC"/>
    <w:rsid w:val="00222B42"/>
    <w:rsid w:val="00223BA0"/>
    <w:rsid w:val="00224249"/>
    <w:rsid w:val="00224B97"/>
    <w:rsid w:val="00224CD5"/>
    <w:rsid w:val="0022549C"/>
    <w:rsid w:val="002256F8"/>
    <w:rsid w:val="00225BE6"/>
    <w:rsid w:val="0022674E"/>
    <w:rsid w:val="00226816"/>
    <w:rsid w:val="00226E73"/>
    <w:rsid w:val="002307A1"/>
    <w:rsid w:val="00230EE5"/>
    <w:rsid w:val="00231AF3"/>
    <w:rsid w:val="002379F1"/>
    <w:rsid w:val="00240C30"/>
    <w:rsid w:val="00241073"/>
    <w:rsid w:val="00241371"/>
    <w:rsid w:val="00243985"/>
    <w:rsid w:val="00244486"/>
    <w:rsid w:val="00246511"/>
    <w:rsid w:val="002467B1"/>
    <w:rsid w:val="00247744"/>
    <w:rsid w:val="00247EBF"/>
    <w:rsid w:val="00250BFC"/>
    <w:rsid w:val="00252533"/>
    <w:rsid w:val="00252AC8"/>
    <w:rsid w:val="00253A04"/>
    <w:rsid w:val="0025416B"/>
    <w:rsid w:val="002550CD"/>
    <w:rsid w:val="0025547B"/>
    <w:rsid w:val="0026003C"/>
    <w:rsid w:val="0026102A"/>
    <w:rsid w:val="002614E3"/>
    <w:rsid w:val="00261F73"/>
    <w:rsid w:val="0026233F"/>
    <w:rsid w:val="00262618"/>
    <w:rsid w:val="00262B29"/>
    <w:rsid w:val="00262B4C"/>
    <w:rsid w:val="00262C08"/>
    <w:rsid w:val="00262D0E"/>
    <w:rsid w:val="0026301B"/>
    <w:rsid w:val="00263DFA"/>
    <w:rsid w:val="00264494"/>
    <w:rsid w:val="00270841"/>
    <w:rsid w:val="0027089C"/>
    <w:rsid w:val="0027258D"/>
    <w:rsid w:val="00273BE4"/>
    <w:rsid w:val="00274570"/>
    <w:rsid w:val="0027471F"/>
    <w:rsid w:val="0027552C"/>
    <w:rsid w:val="00276676"/>
    <w:rsid w:val="0027773C"/>
    <w:rsid w:val="0028115F"/>
    <w:rsid w:val="0028192E"/>
    <w:rsid w:val="002820C0"/>
    <w:rsid w:val="00282C7F"/>
    <w:rsid w:val="00284CDD"/>
    <w:rsid w:val="002855DB"/>
    <w:rsid w:val="00286965"/>
    <w:rsid w:val="002875B5"/>
    <w:rsid w:val="00287A93"/>
    <w:rsid w:val="00290262"/>
    <w:rsid w:val="00291434"/>
    <w:rsid w:val="002923DB"/>
    <w:rsid w:val="0029336D"/>
    <w:rsid w:val="00293406"/>
    <w:rsid w:val="0029347A"/>
    <w:rsid w:val="00295888"/>
    <w:rsid w:val="00295EB6"/>
    <w:rsid w:val="00296588"/>
    <w:rsid w:val="00296DCD"/>
    <w:rsid w:val="002A0161"/>
    <w:rsid w:val="002A10F8"/>
    <w:rsid w:val="002A1331"/>
    <w:rsid w:val="002A3151"/>
    <w:rsid w:val="002A35CE"/>
    <w:rsid w:val="002A5DCE"/>
    <w:rsid w:val="002A661B"/>
    <w:rsid w:val="002A7B20"/>
    <w:rsid w:val="002A7FD0"/>
    <w:rsid w:val="002B0131"/>
    <w:rsid w:val="002B1119"/>
    <w:rsid w:val="002B1801"/>
    <w:rsid w:val="002B4FF2"/>
    <w:rsid w:val="002B5DAF"/>
    <w:rsid w:val="002B75D2"/>
    <w:rsid w:val="002C082B"/>
    <w:rsid w:val="002C3009"/>
    <w:rsid w:val="002C3539"/>
    <w:rsid w:val="002C5871"/>
    <w:rsid w:val="002C59B5"/>
    <w:rsid w:val="002C6871"/>
    <w:rsid w:val="002D0764"/>
    <w:rsid w:val="002D31A8"/>
    <w:rsid w:val="002D4EBC"/>
    <w:rsid w:val="002D560B"/>
    <w:rsid w:val="002D5FE4"/>
    <w:rsid w:val="002D6450"/>
    <w:rsid w:val="002D68E8"/>
    <w:rsid w:val="002D6DEF"/>
    <w:rsid w:val="002E18F9"/>
    <w:rsid w:val="002E33BD"/>
    <w:rsid w:val="002E3D69"/>
    <w:rsid w:val="002E3EB3"/>
    <w:rsid w:val="002E5012"/>
    <w:rsid w:val="002E57A7"/>
    <w:rsid w:val="002E5B13"/>
    <w:rsid w:val="002E6413"/>
    <w:rsid w:val="002F1A93"/>
    <w:rsid w:val="002F1E4C"/>
    <w:rsid w:val="002F2716"/>
    <w:rsid w:val="002F2911"/>
    <w:rsid w:val="002F321A"/>
    <w:rsid w:val="002F3E98"/>
    <w:rsid w:val="002F400A"/>
    <w:rsid w:val="002F4357"/>
    <w:rsid w:val="002F4F5C"/>
    <w:rsid w:val="002F57E9"/>
    <w:rsid w:val="002F69F7"/>
    <w:rsid w:val="002F78A0"/>
    <w:rsid w:val="003012D4"/>
    <w:rsid w:val="00302224"/>
    <w:rsid w:val="00304A53"/>
    <w:rsid w:val="00304D83"/>
    <w:rsid w:val="00306A84"/>
    <w:rsid w:val="00306BBA"/>
    <w:rsid w:val="00307BCE"/>
    <w:rsid w:val="00310C8E"/>
    <w:rsid w:val="0031249C"/>
    <w:rsid w:val="00313A74"/>
    <w:rsid w:val="00314757"/>
    <w:rsid w:val="00315222"/>
    <w:rsid w:val="00315991"/>
    <w:rsid w:val="00316F12"/>
    <w:rsid w:val="00322414"/>
    <w:rsid w:val="0032264A"/>
    <w:rsid w:val="00322D10"/>
    <w:rsid w:val="003231B0"/>
    <w:rsid w:val="00323C34"/>
    <w:rsid w:val="00324FB1"/>
    <w:rsid w:val="0032795B"/>
    <w:rsid w:val="00330BA9"/>
    <w:rsid w:val="00332658"/>
    <w:rsid w:val="00333B44"/>
    <w:rsid w:val="00334B26"/>
    <w:rsid w:val="0033655E"/>
    <w:rsid w:val="0034338E"/>
    <w:rsid w:val="00344247"/>
    <w:rsid w:val="0034469D"/>
    <w:rsid w:val="003449F2"/>
    <w:rsid w:val="003464BB"/>
    <w:rsid w:val="003465F2"/>
    <w:rsid w:val="00347B55"/>
    <w:rsid w:val="00350DD5"/>
    <w:rsid w:val="003518E1"/>
    <w:rsid w:val="00351A5B"/>
    <w:rsid w:val="00351B89"/>
    <w:rsid w:val="00353002"/>
    <w:rsid w:val="00355243"/>
    <w:rsid w:val="00355CC5"/>
    <w:rsid w:val="00356155"/>
    <w:rsid w:val="003561DA"/>
    <w:rsid w:val="00356A6B"/>
    <w:rsid w:val="00360363"/>
    <w:rsid w:val="003614AC"/>
    <w:rsid w:val="00361633"/>
    <w:rsid w:val="00361B88"/>
    <w:rsid w:val="0036306C"/>
    <w:rsid w:val="003632F1"/>
    <w:rsid w:val="0036369B"/>
    <w:rsid w:val="00363B24"/>
    <w:rsid w:val="003664A7"/>
    <w:rsid w:val="00366B52"/>
    <w:rsid w:val="00367E31"/>
    <w:rsid w:val="003712B8"/>
    <w:rsid w:val="00371558"/>
    <w:rsid w:val="0037157B"/>
    <w:rsid w:val="00371942"/>
    <w:rsid w:val="0037215A"/>
    <w:rsid w:val="00374657"/>
    <w:rsid w:val="00374A80"/>
    <w:rsid w:val="00374FD5"/>
    <w:rsid w:val="0037587D"/>
    <w:rsid w:val="00375B4B"/>
    <w:rsid w:val="0037610D"/>
    <w:rsid w:val="00377610"/>
    <w:rsid w:val="00377D5B"/>
    <w:rsid w:val="003823DD"/>
    <w:rsid w:val="00383068"/>
    <w:rsid w:val="003845D1"/>
    <w:rsid w:val="003849E7"/>
    <w:rsid w:val="00385D26"/>
    <w:rsid w:val="00387A20"/>
    <w:rsid w:val="00387A6F"/>
    <w:rsid w:val="00392CB9"/>
    <w:rsid w:val="00392CD9"/>
    <w:rsid w:val="00393913"/>
    <w:rsid w:val="0039524A"/>
    <w:rsid w:val="0039566D"/>
    <w:rsid w:val="00395CC7"/>
    <w:rsid w:val="00396FDF"/>
    <w:rsid w:val="00397540"/>
    <w:rsid w:val="003A1502"/>
    <w:rsid w:val="003A1B51"/>
    <w:rsid w:val="003A1C47"/>
    <w:rsid w:val="003A3D93"/>
    <w:rsid w:val="003A500F"/>
    <w:rsid w:val="003A7E10"/>
    <w:rsid w:val="003B0113"/>
    <w:rsid w:val="003B16B1"/>
    <w:rsid w:val="003B23F0"/>
    <w:rsid w:val="003B419D"/>
    <w:rsid w:val="003B44D5"/>
    <w:rsid w:val="003B556F"/>
    <w:rsid w:val="003B5DD6"/>
    <w:rsid w:val="003B6F6E"/>
    <w:rsid w:val="003B7A2F"/>
    <w:rsid w:val="003C03DE"/>
    <w:rsid w:val="003C1F9B"/>
    <w:rsid w:val="003C21B5"/>
    <w:rsid w:val="003C2B87"/>
    <w:rsid w:val="003C2BFC"/>
    <w:rsid w:val="003C31AE"/>
    <w:rsid w:val="003C3608"/>
    <w:rsid w:val="003C72BB"/>
    <w:rsid w:val="003D1295"/>
    <w:rsid w:val="003D1A62"/>
    <w:rsid w:val="003D1C86"/>
    <w:rsid w:val="003D533A"/>
    <w:rsid w:val="003D53FC"/>
    <w:rsid w:val="003D7BDE"/>
    <w:rsid w:val="003E0335"/>
    <w:rsid w:val="003E0520"/>
    <w:rsid w:val="003E0DCE"/>
    <w:rsid w:val="003E2136"/>
    <w:rsid w:val="003E24D0"/>
    <w:rsid w:val="003E29C9"/>
    <w:rsid w:val="003E2CA0"/>
    <w:rsid w:val="003E3925"/>
    <w:rsid w:val="003E52C2"/>
    <w:rsid w:val="003E6034"/>
    <w:rsid w:val="003E6B7A"/>
    <w:rsid w:val="003E6C46"/>
    <w:rsid w:val="003E6FB4"/>
    <w:rsid w:val="003E7221"/>
    <w:rsid w:val="003E7266"/>
    <w:rsid w:val="003E72DA"/>
    <w:rsid w:val="003F12DA"/>
    <w:rsid w:val="003F17B7"/>
    <w:rsid w:val="003F328C"/>
    <w:rsid w:val="003F34D9"/>
    <w:rsid w:val="003F466D"/>
    <w:rsid w:val="003F4D75"/>
    <w:rsid w:val="003F5322"/>
    <w:rsid w:val="003F5471"/>
    <w:rsid w:val="003F6536"/>
    <w:rsid w:val="003F6770"/>
    <w:rsid w:val="003F769E"/>
    <w:rsid w:val="00400EAB"/>
    <w:rsid w:val="0040154E"/>
    <w:rsid w:val="00401955"/>
    <w:rsid w:val="00403250"/>
    <w:rsid w:val="0040326B"/>
    <w:rsid w:val="0040682C"/>
    <w:rsid w:val="00407115"/>
    <w:rsid w:val="004078B4"/>
    <w:rsid w:val="00407DA1"/>
    <w:rsid w:val="0041036A"/>
    <w:rsid w:val="004168E9"/>
    <w:rsid w:val="004176CC"/>
    <w:rsid w:val="00421D96"/>
    <w:rsid w:val="004221EF"/>
    <w:rsid w:val="0042536A"/>
    <w:rsid w:val="004253AC"/>
    <w:rsid w:val="00426F16"/>
    <w:rsid w:val="004306D9"/>
    <w:rsid w:val="004312CC"/>
    <w:rsid w:val="00431590"/>
    <w:rsid w:val="00431BF1"/>
    <w:rsid w:val="00432E31"/>
    <w:rsid w:val="00433ABB"/>
    <w:rsid w:val="00433C77"/>
    <w:rsid w:val="0043481E"/>
    <w:rsid w:val="00434A15"/>
    <w:rsid w:val="0043630D"/>
    <w:rsid w:val="004372F3"/>
    <w:rsid w:val="004418E4"/>
    <w:rsid w:val="00442ABD"/>
    <w:rsid w:val="00444036"/>
    <w:rsid w:val="00444184"/>
    <w:rsid w:val="0044539C"/>
    <w:rsid w:val="00445B0A"/>
    <w:rsid w:val="00445DA2"/>
    <w:rsid w:val="00447E8F"/>
    <w:rsid w:val="00450816"/>
    <w:rsid w:val="00452637"/>
    <w:rsid w:val="00453DC9"/>
    <w:rsid w:val="004543F7"/>
    <w:rsid w:val="0045614F"/>
    <w:rsid w:val="00456B2C"/>
    <w:rsid w:val="00456D2F"/>
    <w:rsid w:val="00457842"/>
    <w:rsid w:val="0046003E"/>
    <w:rsid w:val="00460721"/>
    <w:rsid w:val="00460C76"/>
    <w:rsid w:val="004611AE"/>
    <w:rsid w:val="00461639"/>
    <w:rsid w:val="004617F6"/>
    <w:rsid w:val="00461971"/>
    <w:rsid w:val="0046309A"/>
    <w:rsid w:val="00463FCD"/>
    <w:rsid w:val="004643F7"/>
    <w:rsid w:val="00465393"/>
    <w:rsid w:val="0046564A"/>
    <w:rsid w:val="0046606A"/>
    <w:rsid w:val="0046641A"/>
    <w:rsid w:val="00466A41"/>
    <w:rsid w:val="0047043B"/>
    <w:rsid w:val="004729F9"/>
    <w:rsid w:val="004742C4"/>
    <w:rsid w:val="00475C34"/>
    <w:rsid w:val="004763D6"/>
    <w:rsid w:val="00480B43"/>
    <w:rsid w:val="00481B79"/>
    <w:rsid w:val="00482A3E"/>
    <w:rsid w:val="004840D1"/>
    <w:rsid w:val="00484CDE"/>
    <w:rsid w:val="0048533B"/>
    <w:rsid w:val="00485FBE"/>
    <w:rsid w:val="004867AC"/>
    <w:rsid w:val="00487167"/>
    <w:rsid w:val="00487543"/>
    <w:rsid w:val="0049046B"/>
    <w:rsid w:val="004905C6"/>
    <w:rsid w:val="00491365"/>
    <w:rsid w:val="00491677"/>
    <w:rsid w:val="004934EB"/>
    <w:rsid w:val="00494D24"/>
    <w:rsid w:val="004954A8"/>
    <w:rsid w:val="00496160"/>
    <w:rsid w:val="00496696"/>
    <w:rsid w:val="00496C22"/>
    <w:rsid w:val="00497448"/>
    <w:rsid w:val="004A18F8"/>
    <w:rsid w:val="004A3E26"/>
    <w:rsid w:val="004A53E7"/>
    <w:rsid w:val="004A61E9"/>
    <w:rsid w:val="004A6F97"/>
    <w:rsid w:val="004A7072"/>
    <w:rsid w:val="004A7336"/>
    <w:rsid w:val="004A7A49"/>
    <w:rsid w:val="004B0525"/>
    <w:rsid w:val="004B0F1D"/>
    <w:rsid w:val="004B1A3B"/>
    <w:rsid w:val="004B1B6C"/>
    <w:rsid w:val="004B2378"/>
    <w:rsid w:val="004B32D4"/>
    <w:rsid w:val="004B4E52"/>
    <w:rsid w:val="004B50A4"/>
    <w:rsid w:val="004B6282"/>
    <w:rsid w:val="004B6989"/>
    <w:rsid w:val="004B6D40"/>
    <w:rsid w:val="004C0639"/>
    <w:rsid w:val="004C1179"/>
    <w:rsid w:val="004C1DDE"/>
    <w:rsid w:val="004C227A"/>
    <w:rsid w:val="004C24F3"/>
    <w:rsid w:val="004C2885"/>
    <w:rsid w:val="004C3158"/>
    <w:rsid w:val="004C4D66"/>
    <w:rsid w:val="004C526C"/>
    <w:rsid w:val="004C5BD8"/>
    <w:rsid w:val="004C5DD3"/>
    <w:rsid w:val="004C68A9"/>
    <w:rsid w:val="004C6917"/>
    <w:rsid w:val="004D0D49"/>
    <w:rsid w:val="004D1B80"/>
    <w:rsid w:val="004D216B"/>
    <w:rsid w:val="004D3485"/>
    <w:rsid w:val="004D5A08"/>
    <w:rsid w:val="004D7214"/>
    <w:rsid w:val="004D7DB2"/>
    <w:rsid w:val="004E04D2"/>
    <w:rsid w:val="004E3464"/>
    <w:rsid w:val="004E3998"/>
    <w:rsid w:val="004E4C48"/>
    <w:rsid w:val="004E4DD3"/>
    <w:rsid w:val="004E64E4"/>
    <w:rsid w:val="004E6F59"/>
    <w:rsid w:val="004F0006"/>
    <w:rsid w:val="004F04F4"/>
    <w:rsid w:val="004F1049"/>
    <w:rsid w:val="004F1791"/>
    <w:rsid w:val="004F1F5B"/>
    <w:rsid w:val="004F2451"/>
    <w:rsid w:val="004F3C60"/>
    <w:rsid w:val="004F4DE6"/>
    <w:rsid w:val="004F620B"/>
    <w:rsid w:val="004F703C"/>
    <w:rsid w:val="005005B3"/>
    <w:rsid w:val="00502C4A"/>
    <w:rsid w:val="00502EF3"/>
    <w:rsid w:val="005038DB"/>
    <w:rsid w:val="005046F5"/>
    <w:rsid w:val="00505094"/>
    <w:rsid w:val="0050557E"/>
    <w:rsid w:val="0050596E"/>
    <w:rsid w:val="00510C09"/>
    <w:rsid w:val="00511298"/>
    <w:rsid w:val="00511CC7"/>
    <w:rsid w:val="005122B8"/>
    <w:rsid w:val="00512E25"/>
    <w:rsid w:val="00513332"/>
    <w:rsid w:val="0051383D"/>
    <w:rsid w:val="005138E5"/>
    <w:rsid w:val="00513CA1"/>
    <w:rsid w:val="00514B06"/>
    <w:rsid w:val="005157FF"/>
    <w:rsid w:val="00516264"/>
    <w:rsid w:val="00516E68"/>
    <w:rsid w:val="00517064"/>
    <w:rsid w:val="00520601"/>
    <w:rsid w:val="005207B5"/>
    <w:rsid w:val="005214A7"/>
    <w:rsid w:val="005243F0"/>
    <w:rsid w:val="005249D7"/>
    <w:rsid w:val="00524BE2"/>
    <w:rsid w:val="00526096"/>
    <w:rsid w:val="005260B9"/>
    <w:rsid w:val="00526780"/>
    <w:rsid w:val="00527A94"/>
    <w:rsid w:val="00530791"/>
    <w:rsid w:val="00530CA8"/>
    <w:rsid w:val="0053266B"/>
    <w:rsid w:val="00532D07"/>
    <w:rsid w:val="00532F00"/>
    <w:rsid w:val="00533935"/>
    <w:rsid w:val="005354A2"/>
    <w:rsid w:val="0053616C"/>
    <w:rsid w:val="0053682F"/>
    <w:rsid w:val="0054055C"/>
    <w:rsid w:val="00541297"/>
    <w:rsid w:val="005417A0"/>
    <w:rsid w:val="00542F9F"/>
    <w:rsid w:val="0054358A"/>
    <w:rsid w:val="005442E9"/>
    <w:rsid w:val="00544B8C"/>
    <w:rsid w:val="005452C0"/>
    <w:rsid w:val="00545FB8"/>
    <w:rsid w:val="005462DB"/>
    <w:rsid w:val="005469C4"/>
    <w:rsid w:val="00550ACD"/>
    <w:rsid w:val="0055180E"/>
    <w:rsid w:val="0055324E"/>
    <w:rsid w:val="00553F2D"/>
    <w:rsid w:val="00556150"/>
    <w:rsid w:val="00556845"/>
    <w:rsid w:val="00556C08"/>
    <w:rsid w:val="00557DF2"/>
    <w:rsid w:val="0056063C"/>
    <w:rsid w:val="005610E2"/>
    <w:rsid w:val="005613A7"/>
    <w:rsid w:val="0056197C"/>
    <w:rsid w:val="00561CA0"/>
    <w:rsid w:val="005639BB"/>
    <w:rsid w:val="00563BDA"/>
    <w:rsid w:val="00563DF7"/>
    <w:rsid w:val="00564800"/>
    <w:rsid w:val="005648E4"/>
    <w:rsid w:val="00565238"/>
    <w:rsid w:val="005654C6"/>
    <w:rsid w:val="00566EA3"/>
    <w:rsid w:val="00567148"/>
    <w:rsid w:val="005672C7"/>
    <w:rsid w:val="005722FA"/>
    <w:rsid w:val="00573BC5"/>
    <w:rsid w:val="00574424"/>
    <w:rsid w:val="00574856"/>
    <w:rsid w:val="00576F42"/>
    <w:rsid w:val="005770F6"/>
    <w:rsid w:val="00577C86"/>
    <w:rsid w:val="005807FF"/>
    <w:rsid w:val="00580AC2"/>
    <w:rsid w:val="00581FA5"/>
    <w:rsid w:val="00582B3B"/>
    <w:rsid w:val="00583AFB"/>
    <w:rsid w:val="00583D1C"/>
    <w:rsid w:val="005861A0"/>
    <w:rsid w:val="00586AEE"/>
    <w:rsid w:val="00586DE3"/>
    <w:rsid w:val="0058723F"/>
    <w:rsid w:val="005877B6"/>
    <w:rsid w:val="00587A33"/>
    <w:rsid w:val="00591368"/>
    <w:rsid w:val="0059196A"/>
    <w:rsid w:val="00593BEC"/>
    <w:rsid w:val="00594E74"/>
    <w:rsid w:val="00594E7C"/>
    <w:rsid w:val="005955A2"/>
    <w:rsid w:val="00597581"/>
    <w:rsid w:val="005A6E42"/>
    <w:rsid w:val="005A7BA9"/>
    <w:rsid w:val="005B0CD4"/>
    <w:rsid w:val="005B0F45"/>
    <w:rsid w:val="005B1455"/>
    <w:rsid w:val="005B17EC"/>
    <w:rsid w:val="005B191C"/>
    <w:rsid w:val="005B31F0"/>
    <w:rsid w:val="005B39F9"/>
    <w:rsid w:val="005B5546"/>
    <w:rsid w:val="005B59AC"/>
    <w:rsid w:val="005B5C7A"/>
    <w:rsid w:val="005B633B"/>
    <w:rsid w:val="005B6E15"/>
    <w:rsid w:val="005B6F55"/>
    <w:rsid w:val="005B71C5"/>
    <w:rsid w:val="005B7422"/>
    <w:rsid w:val="005C12BE"/>
    <w:rsid w:val="005C29E3"/>
    <w:rsid w:val="005C2EC7"/>
    <w:rsid w:val="005C40CE"/>
    <w:rsid w:val="005C48B5"/>
    <w:rsid w:val="005C4AE6"/>
    <w:rsid w:val="005C4E16"/>
    <w:rsid w:val="005C635F"/>
    <w:rsid w:val="005C6E3E"/>
    <w:rsid w:val="005C7276"/>
    <w:rsid w:val="005C7BF0"/>
    <w:rsid w:val="005C7D3F"/>
    <w:rsid w:val="005D0943"/>
    <w:rsid w:val="005D0A94"/>
    <w:rsid w:val="005D3718"/>
    <w:rsid w:val="005D7FD0"/>
    <w:rsid w:val="005E078A"/>
    <w:rsid w:val="005E08A7"/>
    <w:rsid w:val="005E1CB3"/>
    <w:rsid w:val="005E46DD"/>
    <w:rsid w:val="005E5B21"/>
    <w:rsid w:val="005E5BB9"/>
    <w:rsid w:val="005E6AB2"/>
    <w:rsid w:val="005E6B90"/>
    <w:rsid w:val="005E79BC"/>
    <w:rsid w:val="005F014D"/>
    <w:rsid w:val="005F3BA5"/>
    <w:rsid w:val="005F4831"/>
    <w:rsid w:val="005F525E"/>
    <w:rsid w:val="005F60E5"/>
    <w:rsid w:val="005F634F"/>
    <w:rsid w:val="005F69A7"/>
    <w:rsid w:val="00600095"/>
    <w:rsid w:val="00600644"/>
    <w:rsid w:val="006016CC"/>
    <w:rsid w:val="00601A82"/>
    <w:rsid w:val="00602F21"/>
    <w:rsid w:val="00603075"/>
    <w:rsid w:val="00603E21"/>
    <w:rsid w:val="00603F41"/>
    <w:rsid w:val="006047B5"/>
    <w:rsid w:val="00604E8B"/>
    <w:rsid w:val="00605511"/>
    <w:rsid w:val="00606F4A"/>
    <w:rsid w:val="00610E81"/>
    <w:rsid w:val="00611BA4"/>
    <w:rsid w:val="006124BD"/>
    <w:rsid w:val="006133DA"/>
    <w:rsid w:val="006145A6"/>
    <w:rsid w:val="006145E8"/>
    <w:rsid w:val="006157B9"/>
    <w:rsid w:val="006168F8"/>
    <w:rsid w:val="006178A8"/>
    <w:rsid w:val="0061790F"/>
    <w:rsid w:val="00617EBF"/>
    <w:rsid w:val="006211CA"/>
    <w:rsid w:val="006215B2"/>
    <w:rsid w:val="0062185C"/>
    <w:rsid w:val="006224B3"/>
    <w:rsid w:val="00624002"/>
    <w:rsid w:val="00624069"/>
    <w:rsid w:val="00624ED3"/>
    <w:rsid w:val="0062617C"/>
    <w:rsid w:val="00627F02"/>
    <w:rsid w:val="00631AAB"/>
    <w:rsid w:val="00633337"/>
    <w:rsid w:val="0063375E"/>
    <w:rsid w:val="006341D2"/>
    <w:rsid w:val="00634441"/>
    <w:rsid w:val="00634B18"/>
    <w:rsid w:val="00635664"/>
    <w:rsid w:val="0063701C"/>
    <w:rsid w:val="00640AE6"/>
    <w:rsid w:val="00641AC1"/>
    <w:rsid w:val="00644AEA"/>
    <w:rsid w:val="00644FAD"/>
    <w:rsid w:val="00645764"/>
    <w:rsid w:val="006466E2"/>
    <w:rsid w:val="00646D08"/>
    <w:rsid w:val="00647C90"/>
    <w:rsid w:val="00650E87"/>
    <w:rsid w:val="006512B2"/>
    <w:rsid w:val="00651339"/>
    <w:rsid w:val="006514CC"/>
    <w:rsid w:val="00651F7E"/>
    <w:rsid w:val="00654753"/>
    <w:rsid w:val="0065526A"/>
    <w:rsid w:val="0065742D"/>
    <w:rsid w:val="006605A7"/>
    <w:rsid w:val="00661D44"/>
    <w:rsid w:val="00662D66"/>
    <w:rsid w:val="00664219"/>
    <w:rsid w:val="00664961"/>
    <w:rsid w:val="00666820"/>
    <w:rsid w:val="00666C7E"/>
    <w:rsid w:val="00670D50"/>
    <w:rsid w:val="0067291D"/>
    <w:rsid w:val="00672FA3"/>
    <w:rsid w:val="00673319"/>
    <w:rsid w:val="00673596"/>
    <w:rsid w:val="006741F5"/>
    <w:rsid w:val="006764E1"/>
    <w:rsid w:val="00677621"/>
    <w:rsid w:val="0068129B"/>
    <w:rsid w:val="00682356"/>
    <w:rsid w:val="006823A7"/>
    <w:rsid w:val="006829E7"/>
    <w:rsid w:val="00682EDD"/>
    <w:rsid w:val="00683083"/>
    <w:rsid w:val="0068316B"/>
    <w:rsid w:val="00685AC6"/>
    <w:rsid w:val="0068796B"/>
    <w:rsid w:val="00692954"/>
    <w:rsid w:val="00694EF4"/>
    <w:rsid w:val="0069572A"/>
    <w:rsid w:val="006971C7"/>
    <w:rsid w:val="006A0FD6"/>
    <w:rsid w:val="006A2508"/>
    <w:rsid w:val="006A2919"/>
    <w:rsid w:val="006A3BD3"/>
    <w:rsid w:val="006A46B7"/>
    <w:rsid w:val="006A4924"/>
    <w:rsid w:val="006A4E4C"/>
    <w:rsid w:val="006A58D2"/>
    <w:rsid w:val="006A5BA9"/>
    <w:rsid w:val="006A76AB"/>
    <w:rsid w:val="006B271F"/>
    <w:rsid w:val="006B64B6"/>
    <w:rsid w:val="006B7530"/>
    <w:rsid w:val="006C0CE6"/>
    <w:rsid w:val="006C0D7C"/>
    <w:rsid w:val="006C0FD2"/>
    <w:rsid w:val="006C26E6"/>
    <w:rsid w:val="006C4AF1"/>
    <w:rsid w:val="006C5481"/>
    <w:rsid w:val="006C6FAF"/>
    <w:rsid w:val="006C794C"/>
    <w:rsid w:val="006D0501"/>
    <w:rsid w:val="006D05C4"/>
    <w:rsid w:val="006D11D5"/>
    <w:rsid w:val="006D14AA"/>
    <w:rsid w:val="006D280D"/>
    <w:rsid w:val="006D31A2"/>
    <w:rsid w:val="006D5FDC"/>
    <w:rsid w:val="006D6DC3"/>
    <w:rsid w:val="006D7B25"/>
    <w:rsid w:val="006E139A"/>
    <w:rsid w:val="006E167F"/>
    <w:rsid w:val="006E338C"/>
    <w:rsid w:val="006E3539"/>
    <w:rsid w:val="006E3E05"/>
    <w:rsid w:val="006E7B2D"/>
    <w:rsid w:val="006E7F2D"/>
    <w:rsid w:val="006F0E1D"/>
    <w:rsid w:val="006F1C0B"/>
    <w:rsid w:val="006F367D"/>
    <w:rsid w:val="006F4D3E"/>
    <w:rsid w:val="006F578D"/>
    <w:rsid w:val="006F5C4F"/>
    <w:rsid w:val="006F6FD5"/>
    <w:rsid w:val="00700BF9"/>
    <w:rsid w:val="00701EBC"/>
    <w:rsid w:val="007022DD"/>
    <w:rsid w:val="0070318A"/>
    <w:rsid w:val="00703FB8"/>
    <w:rsid w:val="00705117"/>
    <w:rsid w:val="00707DA8"/>
    <w:rsid w:val="00711D73"/>
    <w:rsid w:val="0071293F"/>
    <w:rsid w:val="00713751"/>
    <w:rsid w:val="007149E3"/>
    <w:rsid w:val="00715E78"/>
    <w:rsid w:val="00717350"/>
    <w:rsid w:val="00717D99"/>
    <w:rsid w:val="00720084"/>
    <w:rsid w:val="00721286"/>
    <w:rsid w:val="0072411A"/>
    <w:rsid w:val="0072583F"/>
    <w:rsid w:val="007259B5"/>
    <w:rsid w:val="00726128"/>
    <w:rsid w:val="00726EEF"/>
    <w:rsid w:val="00726FA6"/>
    <w:rsid w:val="00727FED"/>
    <w:rsid w:val="007311E1"/>
    <w:rsid w:val="00732A4A"/>
    <w:rsid w:val="007334FD"/>
    <w:rsid w:val="007343C9"/>
    <w:rsid w:val="00735DF6"/>
    <w:rsid w:val="00736FE8"/>
    <w:rsid w:val="0073709F"/>
    <w:rsid w:val="00737747"/>
    <w:rsid w:val="007407DA"/>
    <w:rsid w:val="00741AE6"/>
    <w:rsid w:val="00742D51"/>
    <w:rsid w:val="00743202"/>
    <w:rsid w:val="007434C5"/>
    <w:rsid w:val="0074459C"/>
    <w:rsid w:val="00744EBF"/>
    <w:rsid w:val="007458A8"/>
    <w:rsid w:val="00747BC6"/>
    <w:rsid w:val="00750821"/>
    <w:rsid w:val="00751627"/>
    <w:rsid w:val="00751DCD"/>
    <w:rsid w:val="00752844"/>
    <w:rsid w:val="00752CED"/>
    <w:rsid w:val="007537AC"/>
    <w:rsid w:val="00753D20"/>
    <w:rsid w:val="00754773"/>
    <w:rsid w:val="00754B89"/>
    <w:rsid w:val="00755D65"/>
    <w:rsid w:val="0075685F"/>
    <w:rsid w:val="007610F3"/>
    <w:rsid w:val="007610F6"/>
    <w:rsid w:val="007615A4"/>
    <w:rsid w:val="00761FB6"/>
    <w:rsid w:val="00762315"/>
    <w:rsid w:val="007635E5"/>
    <w:rsid w:val="00763BE8"/>
    <w:rsid w:val="0076427F"/>
    <w:rsid w:val="00764C8F"/>
    <w:rsid w:val="00764ED2"/>
    <w:rsid w:val="007655EC"/>
    <w:rsid w:val="00765BDC"/>
    <w:rsid w:val="0076613B"/>
    <w:rsid w:val="00767EE9"/>
    <w:rsid w:val="00767F3B"/>
    <w:rsid w:val="007702A3"/>
    <w:rsid w:val="00772EEB"/>
    <w:rsid w:val="00773F5D"/>
    <w:rsid w:val="00774184"/>
    <w:rsid w:val="00774BF5"/>
    <w:rsid w:val="007755EF"/>
    <w:rsid w:val="00777425"/>
    <w:rsid w:val="00777643"/>
    <w:rsid w:val="00777CC3"/>
    <w:rsid w:val="00777ED2"/>
    <w:rsid w:val="00781C15"/>
    <w:rsid w:val="00781FCD"/>
    <w:rsid w:val="00783784"/>
    <w:rsid w:val="00783CCD"/>
    <w:rsid w:val="00784421"/>
    <w:rsid w:val="0079018A"/>
    <w:rsid w:val="00790690"/>
    <w:rsid w:val="00791C3A"/>
    <w:rsid w:val="00792719"/>
    <w:rsid w:val="007928DB"/>
    <w:rsid w:val="007944AB"/>
    <w:rsid w:val="007951C8"/>
    <w:rsid w:val="0079681A"/>
    <w:rsid w:val="00797D3F"/>
    <w:rsid w:val="00797DA9"/>
    <w:rsid w:val="007A050F"/>
    <w:rsid w:val="007A131E"/>
    <w:rsid w:val="007A1776"/>
    <w:rsid w:val="007A33A0"/>
    <w:rsid w:val="007A33BD"/>
    <w:rsid w:val="007A3982"/>
    <w:rsid w:val="007A4346"/>
    <w:rsid w:val="007A5668"/>
    <w:rsid w:val="007A61AC"/>
    <w:rsid w:val="007A6BE8"/>
    <w:rsid w:val="007B04E2"/>
    <w:rsid w:val="007B0951"/>
    <w:rsid w:val="007B0A0F"/>
    <w:rsid w:val="007B3D75"/>
    <w:rsid w:val="007B581B"/>
    <w:rsid w:val="007B5866"/>
    <w:rsid w:val="007C059B"/>
    <w:rsid w:val="007C0C36"/>
    <w:rsid w:val="007C163C"/>
    <w:rsid w:val="007C17F2"/>
    <w:rsid w:val="007C1D81"/>
    <w:rsid w:val="007C289F"/>
    <w:rsid w:val="007C2D86"/>
    <w:rsid w:val="007C3781"/>
    <w:rsid w:val="007C439E"/>
    <w:rsid w:val="007C4997"/>
    <w:rsid w:val="007C5EB7"/>
    <w:rsid w:val="007C67D6"/>
    <w:rsid w:val="007D1CAA"/>
    <w:rsid w:val="007D1D33"/>
    <w:rsid w:val="007D4EB6"/>
    <w:rsid w:val="007D53DA"/>
    <w:rsid w:val="007D5763"/>
    <w:rsid w:val="007D791D"/>
    <w:rsid w:val="007D7CE5"/>
    <w:rsid w:val="007E188E"/>
    <w:rsid w:val="007E1985"/>
    <w:rsid w:val="007E33A8"/>
    <w:rsid w:val="007E41CF"/>
    <w:rsid w:val="007E5BA1"/>
    <w:rsid w:val="007E6FF7"/>
    <w:rsid w:val="007E795A"/>
    <w:rsid w:val="007E7F96"/>
    <w:rsid w:val="007F048A"/>
    <w:rsid w:val="007F131F"/>
    <w:rsid w:val="007F19D8"/>
    <w:rsid w:val="007F3E1A"/>
    <w:rsid w:val="007F3E40"/>
    <w:rsid w:val="007F401C"/>
    <w:rsid w:val="007F523F"/>
    <w:rsid w:val="007F5795"/>
    <w:rsid w:val="007F5BFE"/>
    <w:rsid w:val="007F5E1A"/>
    <w:rsid w:val="008008D0"/>
    <w:rsid w:val="00800C2B"/>
    <w:rsid w:val="00802AC7"/>
    <w:rsid w:val="00802F40"/>
    <w:rsid w:val="00803F6A"/>
    <w:rsid w:val="008060BD"/>
    <w:rsid w:val="008066C4"/>
    <w:rsid w:val="0081030B"/>
    <w:rsid w:val="00812147"/>
    <w:rsid w:val="00812A45"/>
    <w:rsid w:val="008135F3"/>
    <w:rsid w:val="00814216"/>
    <w:rsid w:val="0081495D"/>
    <w:rsid w:val="00815EF6"/>
    <w:rsid w:val="00816025"/>
    <w:rsid w:val="008160CF"/>
    <w:rsid w:val="0081659D"/>
    <w:rsid w:val="00820BF3"/>
    <w:rsid w:val="00820C1D"/>
    <w:rsid w:val="00824CA3"/>
    <w:rsid w:val="008257EB"/>
    <w:rsid w:val="0082592F"/>
    <w:rsid w:val="00827F49"/>
    <w:rsid w:val="0083315F"/>
    <w:rsid w:val="00833559"/>
    <w:rsid w:val="00833C9B"/>
    <w:rsid w:val="00833DD0"/>
    <w:rsid w:val="0083423F"/>
    <w:rsid w:val="00834872"/>
    <w:rsid w:val="00834D84"/>
    <w:rsid w:val="00835B4B"/>
    <w:rsid w:val="008371A2"/>
    <w:rsid w:val="00837BA0"/>
    <w:rsid w:val="00840F6F"/>
    <w:rsid w:val="008411C4"/>
    <w:rsid w:val="00843AE0"/>
    <w:rsid w:val="00845B59"/>
    <w:rsid w:val="008468FE"/>
    <w:rsid w:val="00847BFA"/>
    <w:rsid w:val="00847CFF"/>
    <w:rsid w:val="00851043"/>
    <w:rsid w:val="0085116A"/>
    <w:rsid w:val="008526E1"/>
    <w:rsid w:val="00854C4E"/>
    <w:rsid w:val="0085555B"/>
    <w:rsid w:val="00855ABF"/>
    <w:rsid w:val="00856A56"/>
    <w:rsid w:val="00856ACE"/>
    <w:rsid w:val="008605DA"/>
    <w:rsid w:val="00861CEA"/>
    <w:rsid w:val="00861FD2"/>
    <w:rsid w:val="00863006"/>
    <w:rsid w:val="0086337C"/>
    <w:rsid w:val="00864747"/>
    <w:rsid w:val="008651F9"/>
    <w:rsid w:val="00866769"/>
    <w:rsid w:val="00866D26"/>
    <w:rsid w:val="00867E65"/>
    <w:rsid w:val="008712DE"/>
    <w:rsid w:val="00872165"/>
    <w:rsid w:val="00872C75"/>
    <w:rsid w:val="00873D78"/>
    <w:rsid w:val="00875E2C"/>
    <w:rsid w:val="008761D0"/>
    <w:rsid w:val="00876732"/>
    <w:rsid w:val="00877169"/>
    <w:rsid w:val="00877A4C"/>
    <w:rsid w:val="00880E12"/>
    <w:rsid w:val="0088193B"/>
    <w:rsid w:val="0088224F"/>
    <w:rsid w:val="00882BE9"/>
    <w:rsid w:val="0088383C"/>
    <w:rsid w:val="00884351"/>
    <w:rsid w:val="00884459"/>
    <w:rsid w:val="00884670"/>
    <w:rsid w:val="0088484B"/>
    <w:rsid w:val="008863B4"/>
    <w:rsid w:val="00887882"/>
    <w:rsid w:val="0089028B"/>
    <w:rsid w:val="00890B3D"/>
    <w:rsid w:val="00891FD0"/>
    <w:rsid w:val="00895014"/>
    <w:rsid w:val="0089613F"/>
    <w:rsid w:val="00897569"/>
    <w:rsid w:val="008A1842"/>
    <w:rsid w:val="008A1D8B"/>
    <w:rsid w:val="008A248F"/>
    <w:rsid w:val="008A37F3"/>
    <w:rsid w:val="008A61AA"/>
    <w:rsid w:val="008A7BBE"/>
    <w:rsid w:val="008B2072"/>
    <w:rsid w:val="008B2115"/>
    <w:rsid w:val="008B378A"/>
    <w:rsid w:val="008B3F6E"/>
    <w:rsid w:val="008B52EA"/>
    <w:rsid w:val="008B53EF"/>
    <w:rsid w:val="008B5F3F"/>
    <w:rsid w:val="008B60E8"/>
    <w:rsid w:val="008B67E1"/>
    <w:rsid w:val="008B6AA0"/>
    <w:rsid w:val="008C0CAA"/>
    <w:rsid w:val="008C0E74"/>
    <w:rsid w:val="008C1129"/>
    <w:rsid w:val="008C1200"/>
    <w:rsid w:val="008C1E47"/>
    <w:rsid w:val="008C25EA"/>
    <w:rsid w:val="008C2998"/>
    <w:rsid w:val="008C30AC"/>
    <w:rsid w:val="008C4A27"/>
    <w:rsid w:val="008C4AD1"/>
    <w:rsid w:val="008C4FF9"/>
    <w:rsid w:val="008C5396"/>
    <w:rsid w:val="008C5ECF"/>
    <w:rsid w:val="008C6DD1"/>
    <w:rsid w:val="008D1C62"/>
    <w:rsid w:val="008D2B87"/>
    <w:rsid w:val="008D3F49"/>
    <w:rsid w:val="008D3F4E"/>
    <w:rsid w:val="008D570D"/>
    <w:rsid w:val="008D61CA"/>
    <w:rsid w:val="008D6C56"/>
    <w:rsid w:val="008E07CB"/>
    <w:rsid w:val="008E0DCB"/>
    <w:rsid w:val="008E1CEB"/>
    <w:rsid w:val="008E1CF3"/>
    <w:rsid w:val="008E2A98"/>
    <w:rsid w:val="008E40B0"/>
    <w:rsid w:val="008E4F08"/>
    <w:rsid w:val="008E5806"/>
    <w:rsid w:val="008E5FDC"/>
    <w:rsid w:val="008F0881"/>
    <w:rsid w:val="008F08DD"/>
    <w:rsid w:val="008F1CDB"/>
    <w:rsid w:val="008F3714"/>
    <w:rsid w:val="008F3E89"/>
    <w:rsid w:val="008F47D7"/>
    <w:rsid w:val="008F4F25"/>
    <w:rsid w:val="008F6A39"/>
    <w:rsid w:val="008F6CBA"/>
    <w:rsid w:val="008F7358"/>
    <w:rsid w:val="008F75FD"/>
    <w:rsid w:val="00900DE2"/>
    <w:rsid w:val="00900EBB"/>
    <w:rsid w:val="0090158E"/>
    <w:rsid w:val="0090234B"/>
    <w:rsid w:val="00903C93"/>
    <w:rsid w:val="00903DE8"/>
    <w:rsid w:val="0090430B"/>
    <w:rsid w:val="00904BC1"/>
    <w:rsid w:val="00905FB8"/>
    <w:rsid w:val="00906280"/>
    <w:rsid w:val="00906C43"/>
    <w:rsid w:val="00906EF0"/>
    <w:rsid w:val="0090780E"/>
    <w:rsid w:val="00907B8E"/>
    <w:rsid w:val="00907F92"/>
    <w:rsid w:val="0091018D"/>
    <w:rsid w:val="0091251E"/>
    <w:rsid w:val="00913491"/>
    <w:rsid w:val="00913B9A"/>
    <w:rsid w:val="00914745"/>
    <w:rsid w:val="00915D12"/>
    <w:rsid w:val="00915D7C"/>
    <w:rsid w:val="00915D91"/>
    <w:rsid w:val="009175D3"/>
    <w:rsid w:val="00917816"/>
    <w:rsid w:val="00917B06"/>
    <w:rsid w:val="009205AC"/>
    <w:rsid w:val="00921827"/>
    <w:rsid w:val="00921911"/>
    <w:rsid w:val="009222E4"/>
    <w:rsid w:val="009242E7"/>
    <w:rsid w:val="00924623"/>
    <w:rsid w:val="00924741"/>
    <w:rsid w:val="00925017"/>
    <w:rsid w:val="0092515F"/>
    <w:rsid w:val="00926339"/>
    <w:rsid w:val="00927565"/>
    <w:rsid w:val="009276EE"/>
    <w:rsid w:val="00927E36"/>
    <w:rsid w:val="009302DF"/>
    <w:rsid w:val="00930D0B"/>
    <w:rsid w:val="00932359"/>
    <w:rsid w:val="00932553"/>
    <w:rsid w:val="009332C7"/>
    <w:rsid w:val="00933331"/>
    <w:rsid w:val="00934793"/>
    <w:rsid w:val="00934FD8"/>
    <w:rsid w:val="00935034"/>
    <w:rsid w:val="00935186"/>
    <w:rsid w:val="00936605"/>
    <w:rsid w:val="00936922"/>
    <w:rsid w:val="00936CB2"/>
    <w:rsid w:val="00937527"/>
    <w:rsid w:val="00940D3E"/>
    <w:rsid w:val="00941AA2"/>
    <w:rsid w:val="00943F2C"/>
    <w:rsid w:val="009446BF"/>
    <w:rsid w:val="00946643"/>
    <w:rsid w:val="00951635"/>
    <w:rsid w:val="00951D47"/>
    <w:rsid w:val="00952964"/>
    <w:rsid w:val="00952B69"/>
    <w:rsid w:val="00952BEF"/>
    <w:rsid w:val="00953A28"/>
    <w:rsid w:val="00957104"/>
    <w:rsid w:val="00960AED"/>
    <w:rsid w:val="00961A25"/>
    <w:rsid w:val="009622C8"/>
    <w:rsid w:val="00963B4E"/>
    <w:rsid w:val="00966D59"/>
    <w:rsid w:val="009671EE"/>
    <w:rsid w:val="00967406"/>
    <w:rsid w:val="00971640"/>
    <w:rsid w:val="009716F6"/>
    <w:rsid w:val="0097174B"/>
    <w:rsid w:val="009755C4"/>
    <w:rsid w:val="009759D3"/>
    <w:rsid w:val="00975B95"/>
    <w:rsid w:val="00975C43"/>
    <w:rsid w:val="00976D8A"/>
    <w:rsid w:val="009778EF"/>
    <w:rsid w:val="00980190"/>
    <w:rsid w:val="00981867"/>
    <w:rsid w:val="00981DF1"/>
    <w:rsid w:val="00982D6D"/>
    <w:rsid w:val="00982F03"/>
    <w:rsid w:val="009836BC"/>
    <w:rsid w:val="00983C7B"/>
    <w:rsid w:val="0098589D"/>
    <w:rsid w:val="009875FF"/>
    <w:rsid w:val="00987BC2"/>
    <w:rsid w:val="00991C53"/>
    <w:rsid w:val="00991F9C"/>
    <w:rsid w:val="00992C7E"/>
    <w:rsid w:val="009942C0"/>
    <w:rsid w:val="009953BB"/>
    <w:rsid w:val="0099724E"/>
    <w:rsid w:val="009A23C2"/>
    <w:rsid w:val="009A23E0"/>
    <w:rsid w:val="009A2869"/>
    <w:rsid w:val="009A3422"/>
    <w:rsid w:val="009A3E4E"/>
    <w:rsid w:val="009A4C29"/>
    <w:rsid w:val="009A5A35"/>
    <w:rsid w:val="009A5F27"/>
    <w:rsid w:val="009A6C3D"/>
    <w:rsid w:val="009A6D8D"/>
    <w:rsid w:val="009A76E2"/>
    <w:rsid w:val="009B08D1"/>
    <w:rsid w:val="009B2D3F"/>
    <w:rsid w:val="009B381E"/>
    <w:rsid w:val="009B3A0B"/>
    <w:rsid w:val="009B44AE"/>
    <w:rsid w:val="009B4A2C"/>
    <w:rsid w:val="009B5D7C"/>
    <w:rsid w:val="009B6D53"/>
    <w:rsid w:val="009B7C0E"/>
    <w:rsid w:val="009C05EC"/>
    <w:rsid w:val="009C0C77"/>
    <w:rsid w:val="009C35F4"/>
    <w:rsid w:val="009C41AF"/>
    <w:rsid w:val="009C499C"/>
    <w:rsid w:val="009C4D28"/>
    <w:rsid w:val="009C4DC6"/>
    <w:rsid w:val="009C4E64"/>
    <w:rsid w:val="009C59D1"/>
    <w:rsid w:val="009C5F93"/>
    <w:rsid w:val="009C6635"/>
    <w:rsid w:val="009C6E17"/>
    <w:rsid w:val="009C72B6"/>
    <w:rsid w:val="009C7BFF"/>
    <w:rsid w:val="009D0AE7"/>
    <w:rsid w:val="009D0D18"/>
    <w:rsid w:val="009D2775"/>
    <w:rsid w:val="009D37CA"/>
    <w:rsid w:val="009D44B0"/>
    <w:rsid w:val="009D54C7"/>
    <w:rsid w:val="009E0F7C"/>
    <w:rsid w:val="009E1552"/>
    <w:rsid w:val="009E2F05"/>
    <w:rsid w:val="009E50C4"/>
    <w:rsid w:val="009E6AAC"/>
    <w:rsid w:val="009E6EA8"/>
    <w:rsid w:val="009E76DD"/>
    <w:rsid w:val="009F04E3"/>
    <w:rsid w:val="009F11C2"/>
    <w:rsid w:val="009F1988"/>
    <w:rsid w:val="009F22DE"/>
    <w:rsid w:val="009F2F75"/>
    <w:rsid w:val="009F3545"/>
    <w:rsid w:val="009F36CE"/>
    <w:rsid w:val="009F673B"/>
    <w:rsid w:val="009F6772"/>
    <w:rsid w:val="00A007FA"/>
    <w:rsid w:val="00A02351"/>
    <w:rsid w:val="00A02B40"/>
    <w:rsid w:val="00A033B5"/>
    <w:rsid w:val="00A04286"/>
    <w:rsid w:val="00A044C1"/>
    <w:rsid w:val="00A06051"/>
    <w:rsid w:val="00A06326"/>
    <w:rsid w:val="00A06814"/>
    <w:rsid w:val="00A06D6F"/>
    <w:rsid w:val="00A0745C"/>
    <w:rsid w:val="00A075A2"/>
    <w:rsid w:val="00A1147F"/>
    <w:rsid w:val="00A12315"/>
    <w:rsid w:val="00A12901"/>
    <w:rsid w:val="00A13EA7"/>
    <w:rsid w:val="00A14A59"/>
    <w:rsid w:val="00A15593"/>
    <w:rsid w:val="00A20442"/>
    <w:rsid w:val="00A216E2"/>
    <w:rsid w:val="00A22562"/>
    <w:rsid w:val="00A2304D"/>
    <w:rsid w:val="00A231F1"/>
    <w:rsid w:val="00A23511"/>
    <w:rsid w:val="00A255B0"/>
    <w:rsid w:val="00A2793F"/>
    <w:rsid w:val="00A32F29"/>
    <w:rsid w:val="00A33E2F"/>
    <w:rsid w:val="00A34334"/>
    <w:rsid w:val="00A367CD"/>
    <w:rsid w:val="00A36811"/>
    <w:rsid w:val="00A36C42"/>
    <w:rsid w:val="00A372A2"/>
    <w:rsid w:val="00A37389"/>
    <w:rsid w:val="00A37507"/>
    <w:rsid w:val="00A40DA6"/>
    <w:rsid w:val="00A410E7"/>
    <w:rsid w:val="00A4263A"/>
    <w:rsid w:val="00A42FAB"/>
    <w:rsid w:val="00A43D0F"/>
    <w:rsid w:val="00A440FE"/>
    <w:rsid w:val="00A45704"/>
    <w:rsid w:val="00A45B65"/>
    <w:rsid w:val="00A464B7"/>
    <w:rsid w:val="00A47889"/>
    <w:rsid w:val="00A50408"/>
    <w:rsid w:val="00A5063A"/>
    <w:rsid w:val="00A51308"/>
    <w:rsid w:val="00A51C48"/>
    <w:rsid w:val="00A52407"/>
    <w:rsid w:val="00A53AC6"/>
    <w:rsid w:val="00A53AC9"/>
    <w:rsid w:val="00A5403B"/>
    <w:rsid w:val="00A57C6E"/>
    <w:rsid w:val="00A61CBE"/>
    <w:rsid w:val="00A62F76"/>
    <w:rsid w:val="00A6348B"/>
    <w:rsid w:val="00A638C8"/>
    <w:rsid w:val="00A67B78"/>
    <w:rsid w:val="00A67E39"/>
    <w:rsid w:val="00A70164"/>
    <w:rsid w:val="00A70CEF"/>
    <w:rsid w:val="00A719B3"/>
    <w:rsid w:val="00A71C6D"/>
    <w:rsid w:val="00A74912"/>
    <w:rsid w:val="00A758F7"/>
    <w:rsid w:val="00A7703E"/>
    <w:rsid w:val="00A80E67"/>
    <w:rsid w:val="00A818AA"/>
    <w:rsid w:val="00A82161"/>
    <w:rsid w:val="00A82DCB"/>
    <w:rsid w:val="00A82E4A"/>
    <w:rsid w:val="00A83C65"/>
    <w:rsid w:val="00A8433D"/>
    <w:rsid w:val="00A84D79"/>
    <w:rsid w:val="00A84F76"/>
    <w:rsid w:val="00A86DEB"/>
    <w:rsid w:val="00A87046"/>
    <w:rsid w:val="00A87A66"/>
    <w:rsid w:val="00A901A7"/>
    <w:rsid w:val="00A92FE9"/>
    <w:rsid w:val="00A93E99"/>
    <w:rsid w:val="00A9591C"/>
    <w:rsid w:val="00A96A7A"/>
    <w:rsid w:val="00A97F75"/>
    <w:rsid w:val="00AA0221"/>
    <w:rsid w:val="00AA09AC"/>
    <w:rsid w:val="00AA0C4F"/>
    <w:rsid w:val="00AA168E"/>
    <w:rsid w:val="00AA214A"/>
    <w:rsid w:val="00AA2493"/>
    <w:rsid w:val="00AA33AC"/>
    <w:rsid w:val="00AA4BD3"/>
    <w:rsid w:val="00AA69CC"/>
    <w:rsid w:val="00AA7AE4"/>
    <w:rsid w:val="00AB0221"/>
    <w:rsid w:val="00AB0B0F"/>
    <w:rsid w:val="00AB1543"/>
    <w:rsid w:val="00AB20BD"/>
    <w:rsid w:val="00AB37AA"/>
    <w:rsid w:val="00AB3BAA"/>
    <w:rsid w:val="00AB457E"/>
    <w:rsid w:val="00AB4935"/>
    <w:rsid w:val="00AB4F9A"/>
    <w:rsid w:val="00AB5D0B"/>
    <w:rsid w:val="00AB738A"/>
    <w:rsid w:val="00AB7533"/>
    <w:rsid w:val="00AB7AC2"/>
    <w:rsid w:val="00AC1592"/>
    <w:rsid w:val="00AC4727"/>
    <w:rsid w:val="00AC493D"/>
    <w:rsid w:val="00AC5508"/>
    <w:rsid w:val="00AC592C"/>
    <w:rsid w:val="00AC64FB"/>
    <w:rsid w:val="00AC65F3"/>
    <w:rsid w:val="00AC7534"/>
    <w:rsid w:val="00AC7ACB"/>
    <w:rsid w:val="00AC7F60"/>
    <w:rsid w:val="00AD0A69"/>
    <w:rsid w:val="00AD202E"/>
    <w:rsid w:val="00AD2C71"/>
    <w:rsid w:val="00AD45DC"/>
    <w:rsid w:val="00AD6048"/>
    <w:rsid w:val="00AD6FD7"/>
    <w:rsid w:val="00AD78E1"/>
    <w:rsid w:val="00AE1AA4"/>
    <w:rsid w:val="00AE21DB"/>
    <w:rsid w:val="00AE233B"/>
    <w:rsid w:val="00AE351C"/>
    <w:rsid w:val="00AE3BFC"/>
    <w:rsid w:val="00AE4154"/>
    <w:rsid w:val="00AE6467"/>
    <w:rsid w:val="00AE6E09"/>
    <w:rsid w:val="00AE6E35"/>
    <w:rsid w:val="00AF0B12"/>
    <w:rsid w:val="00AF1140"/>
    <w:rsid w:val="00AF164B"/>
    <w:rsid w:val="00AF22F5"/>
    <w:rsid w:val="00AF2395"/>
    <w:rsid w:val="00AF23D8"/>
    <w:rsid w:val="00AF3115"/>
    <w:rsid w:val="00AF4A9D"/>
    <w:rsid w:val="00AF4BCC"/>
    <w:rsid w:val="00AF50B2"/>
    <w:rsid w:val="00AF6E0F"/>
    <w:rsid w:val="00B00D54"/>
    <w:rsid w:val="00B01A31"/>
    <w:rsid w:val="00B02EE2"/>
    <w:rsid w:val="00B03FA5"/>
    <w:rsid w:val="00B0424C"/>
    <w:rsid w:val="00B0481E"/>
    <w:rsid w:val="00B04F46"/>
    <w:rsid w:val="00B055E5"/>
    <w:rsid w:val="00B05D44"/>
    <w:rsid w:val="00B06153"/>
    <w:rsid w:val="00B06DBE"/>
    <w:rsid w:val="00B07CD7"/>
    <w:rsid w:val="00B1079F"/>
    <w:rsid w:val="00B11FE9"/>
    <w:rsid w:val="00B14EF7"/>
    <w:rsid w:val="00B1685D"/>
    <w:rsid w:val="00B20849"/>
    <w:rsid w:val="00B2163F"/>
    <w:rsid w:val="00B2172F"/>
    <w:rsid w:val="00B21E49"/>
    <w:rsid w:val="00B21FC7"/>
    <w:rsid w:val="00B244BC"/>
    <w:rsid w:val="00B2456F"/>
    <w:rsid w:val="00B263B9"/>
    <w:rsid w:val="00B26BAD"/>
    <w:rsid w:val="00B2735F"/>
    <w:rsid w:val="00B27A8A"/>
    <w:rsid w:val="00B27CC8"/>
    <w:rsid w:val="00B324EC"/>
    <w:rsid w:val="00B35128"/>
    <w:rsid w:val="00B357BA"/>
    <w:rsid w:val="00B35F3C"/>
    <w:rsid w:val="00B3697C"/>
    <w:rsid w:val="00B3776F"/>
    <w:rsid w:val="00B41BA5"/>
    <w:rsid w:val="00B43F3C"/>
    <w:rsid w:val="00B44CBA"/>
    <w:rsid w:val="00B45133"/>
    <w:rsid w:val="00B4610F"/>
    <w:rsid w:val="00B500A2"/>
    <w:rsid w:val="00B503B3"/>
    <w:rsid w:val="00B51038"/>
    <w:rsid w:val="00B5164C"/>
    <w:rsid w:val="00B538E7"/>
    <w:rsid w:val="00B54774"/>
    <w:rsid w:val="00B555CB"/>
    <w:rsid w:val="00B567B2"/>
    <w:rsid w:val="00B56978"/>
    <w:rsid w:val="00B56D35"/>
    <w:rsid w:val="00B57C68"/>
    <w:rsid w:val="00B6176D"/>
    <w:rsid w:val="00B628B5"/>
    <w:rsid w:val="00B62D94"/>
    <w:rsid w:val="00B704F2"/>
    <w:rsid w:val="00B7175B"/>
    <w:rsid w:val="00B717A5"/>
    <w:rsid w:val="00B739E8"/>
    <w:rsid w:val="00B73D62"/>
    <w:rsid w:val="00B73F7F"/>
    <w:rsid w:val="00B747E0"/>
    <w:rsid w:val="00B75C60"/>
    <w:rsid w:val="00B7624D"/>
    <w:rsid w:val="00B765C9"/>
    <w:rsid w:val="00B77337"/>
    <w:rsid w:val="00B80141"/>
    <w:rsid w:val="00B807C6"/>
    <w:rsid w:val="00B8177F"/>
    <w:rsid w:val="00B82B3B"/>
    <w:rsid w:val="00B82FAC"/>
    <w:rsid w:val="00B8426E"/>
    <w:rsid w:val="00B844F7"/>
    <w:rsid w:val="00B8527C"/>
    <w:rsid w:val="00B91980"/>
    <w:rsid w:val="00B939BF"/>
    <w:rsid w:val="00B9460B"/>
    <w:rsid w:val="00B95BC9"/>
    <w:rsid w:val="00B963E5"/>
    <w:rsid w:val="00B975D6"/>
    <w:rsid w:val="00BA105A"/>
    <w:rsid w:val="00BA1576"/>
    <w:rsid w:val="00BA1A73"/>
    <w:rsid w:val="00BA1DB3"/>
    <w:rsid w:val="00BA34A7"/>
    <w:rsid w:val="00BA54DB"/>
    <w:rsid w:val="00BA6186"/>
    <w:rsid w:val="00BA6ADB"/>
    <w:rsid w:val="00BA72CC"/>
    <w:rsid w:val="00BA736B"/>
    <w:rsid w:val="00BA7521"/>
    <w:rsid w:val="00BA7EE5"/>
    <w:rsid w:val="00BB007B"/>
    <w:rsid w:val="00BB0BC9"/>
    <w:rsid w:val="00BB0FF9"/>
    <w:rsid w:val="00BB1687"/>
    <w:rsid w:val="00BB40D3"/>
    <w:rsid w:val="00BB44DB"/>
    <w:rsid w:val="00BB45BA"/>
    <w:rsid w:val="00BB47D0"/>
    <w:rsid w:val="00BB4929"/>
    <w:rsid w:val="00BB4B1E"/>
    <w:rsid w:val="00BB4C4A"/>
    <w:rsid w:val="00BC046B"/>
    <w:rsid w:val="00BC04A7"/>
    <w:rsid w:val="00BC1307"/>
    <w:rsid w:val="00BC1411"/>
    <w:rsid w:val="00BC1DBE"/>
    <w:rsid w:val="00BC2DBC"/>
    <w:rsid w:val="00BC3101"/>
    <w:rsid w:val="00BC47A9"/>
    <w:rsid w:val="00BC4A78"/>
    <w:rsid w:val="00BC4BC4"/>
    <w:rsid w:val="00BC643D"/>
    <w:rsid w:val="00BC6574"/>
    <w:rsid w:val="00BC69FD"/>
    <w:rsid w:val="00BC7794"/>
    <w:rsid w:val="00BD30D3"/>
    <w:rsid w:val="00BD336E"/>
    <w:rsid w:val="00BD3544"/>
    <w:rsid w:val="00BD44EB"/>
    <w:rsid w:val="00BD5360"/>
    <w:rsid w:val="00BD5785"/>
    <w:rsid w:val="00BD64C2"/>
    <w:rsid w:val="00BE0022"/>
    <w:rsid w:val="00BE21CC"/>
    <w:rsid w:val="00BE5829"/>
    <w:rsid w:val="00BE5C55"/>
    <w:rsid w:val="00BE5F6C"/>
    <w:rsid w:val="00BE67DD"/>
    <w:rsid w:val="00BE6ACF"/>
    <w:rsid w:val="00BE6E54"/>
    <w:rsid w:val="00BE6E8D"/>
    <w:rsid w:val="00BE7DBD"/>
    <w:rsid w:val="00BF1DEB"/>
    <w:rsid w:val="00BF2766"/>
    <w:rsid w:val="00BF35C4"/>
    <w:rsid w:val="00BF6000"/>
    <w:rsid w:val="00BF6726"/>
    <w:rsid w:val="00BF7484"/>
    <w:rsid w:val="00BF75FF"/>
    <w:rsid w:val="00C00308"/>
    <w:rsid w:val="00C02A81"/>
    <w:rsid w:val="00C039A8"/>
    <w:rsid w:val="00C03E8D"/>
    <w:rsid w:val="00C04ECC"/>
    <w:rsid w:val="00C04F11"/>
    <w:rsid w:val="00C060B2"/>
    <w:rsid w:val="00C1117C"/>
    <w:rsid w:val="00C11AF0"/>
    <w:rsid w:val="00C12BAB"/>
    <w:rsid w:val="00C13C08"/>
    <w:rsid w:val="00C13D22"/>
    <w:rsid w:val="00C13E30"/>
    <w:rsid w:val="00C15463"/>
    <w:rsid w:val="00C156A3"/>
    <w:rsid w:val="00C16D5D"/>
    <w:rsid w:val="00C16E62"/>
    <w:rsid w:val="00C20716"/>
    <w:rsid w:val="00C21E3C"/>
    <w:rsid w:val="00C21F7B"/>
    <w:rsid w:val="00C2218B"/>
    <w:rsid w:val="00C23E31"/>
    <w:rsid w:val="00C24238"/>
    <w:rsid w:val="00C25519"/>
    <w:rsid w:val="00C26113"/>
    <w:rsid w:val="00C265CE"/>
    <w:rsid w:val="00C26E0B"/>
    <w:rsid w:val="00C27A4C"/>
    <w:rsid w:val="00C31A3D"/>
    <w:rsid w:val="00C32366"/>
    <w:rsid w:val="00C32F21"/>
    <w:rsid w:val="00C3378A"/>
    <w:rsid w:val="00C33A0F"/>
    <w:rsid w:val="00C35036"/>
    <w:rsid w:val="00C351D8"/>
    <w:rsid w:val="00C356AA"/>
    <w:rsid w:val="00C362EA"/>
    <w:rsid w:val="00C3650D"/>
    <w:rsid w:val="00C37FA0"/>
    <w:rsid w:val="00C425A1"/>
    <w:rsid w:val="00C4281C"/>
    <w:rsid w:val="00C435B2"/>
    <w:rsid w:val="00C45882"/>
    <w:rsid w:val="00C45CCA"/>
    <w:rsid w:val="00C4741C"/>
    <w:rsid w:val="00C47869"/>
    <w:rsid w:val="00C479C6"/>
    <w:rsid w:val="00C47D81"/>
    <w:rsid w:val="00C51074"/>
    <w:rsid w:val="00C5171F"/>
    <w:rsid w:val="00C51B70"/>
    <w:rsid w:val="00C52DDC"/>
    <w:rsid w:val="00C5404E"/>
    <w:rsid w:val="00C5511A"/>
    <w:rsid w:val="00C55BC6"/>
    <w:rsid w:val="00C62B0F"/>
    <w:rsid w:val="00C62E17"/>
    <w:rsid w:val="00C64F09"/>
    <w:rsid w:val="00C67EC5"/>
    <w:rsid w:val="00C70F05"/>
    <w:rsid w:val="00C72124"/>
    <w:rsid w:val="00C74C0E"/>
    <w:rsid w:val="00C74D49"/>
    <w:rsid w:val="00C75CAC"/>
    <w:rsid w:val="00C75FF7"/>
    <w:rsid w:val="00C76EE9"/>
    <w:rsid w:val="00C77BD1"/>
    <w:rsid w:val="00C80948"/>
    <w:rsid w:val="00C80BB0"/>
    <w:rsid w:val="00C811F6"/>
    <w:rsid w:val="00C81CBC"/>
    <w:rsid w:val="00C83399"/>
    <w:rsid w:val="00C84350"/>
    <w:rsid w:val="00C848CE"/>
    <w:rsid w:val="00C84A4E"/>
    <w:rsid w:val="00C853C6"/>
    <w:rsid w:val="00C8599A"/>
    <w:rsid w:val="00C86A38"/>
    <w:rsid w:val="00C87D2E"/>
    <w:rsid w:val="00C9022F"/>
    <w:rsid w:val="00C90F8A"/>
    <w:rsid w:val="00C9460A"/>
    <w:rsid w:val="00C957D3"/>
    <w:rsid w:val="00C95FDE"/>
    <w:rsid w:val="00C968BD"/>
    <w:rsid w:val="00CA3396"/>
    <w:rsid w:val="00CA4F35"/>
    <w:rsid w:val="00CA50C6"/>
    <w:rsid w:val="00CA534B"/>
    <w:rsid w:val="00CA54DA"/>
    <w:rsid w:val="00CA56DB"/>
    <w:rsid w:val="00CA572B"/>
    <w:rsid w:val="00CA5BD4"/>
    <w:rsid w:val="00CA62B7"/>
    <w:rsid w:val="00CA70E5"/>
    <w:rsid w:val="00CB0AB6"/>
    <w:rsid w:val="00CB0F57"/>
    <w:rsid w:val="00CB1043"/>
    <w:rsid w:val="00CB456E"/>
    <w:rsid w:val="00CB631D"/>
    <w:rsid w:val="00CB648D"/>
    <w:rsid w:val="00CC015C"/>
    <w:rsid w:val="00CC0DB4"/>
    <w:rsid w:val="00CC228D"/>
    <w:rsid w:val="00CC3083"/>
    <w:rsid w:val="00CC46FA"/>
    <w:rsid w:val="00CC550F"/>
    <w:rsid w:val="00CC6FA3"/>
    <w:rsid w:val="00CC77AE"/>
    <w:rsid w:val="00CD0AED"/>
    <w:rsid w:val="00CD0B21"/>
    <w:rsid w:val="00CD173E"/>
    <w:rsid w:val="00CD1778"/>
    <w:rsid w:val="00CD1F36"/>
    <w:rsid w:val="00CD318B"/>
    <w:rsid w:val="00CD590A"/>
    <w:rsid w:val="00CE069A"/>
    <w:rsid w:val="00CE3F48"/>
    <w:rsid w:val="00CE419F"/>
    <w:rsid w:val="00CE6636"/>
    <w:rsid w:val="00CF1302"/>
    <w:rsid w:val="00CF14CC"/>
    <w:rsid w:val="00CF204D"/>
    <w:rsid w:val="00CF30FD"/>
    <w:rsid w:val="00CF3968"/>
    <w:rsid w:val="00CF413A"/>
    <w:rsid w:val="00CF5760"/>
    <w:rsid w:val="00CF6F47"/>
    <w:rsid w:val="00CF712A"/>
    <w:rsid w:val="00CF7790"/>
    <w:rsid w:val="00D01AFD"/>
    <w:rsid w:val="00D02544"/>
    <w:rsid w:val="00D034BD"/>
    <w:rsid w:val="00D04156"/>
    <w:rsid w:val="00D045EA"/>
    <w:rsid w:val="00D05450"/>
    <w:rsid w:val="00D072FF"/>
    <w:rsid w:val="00D10B57"/>
    <w:rsid w:val="00D10CD2"/>
    <w:rsid w:val="00D112BA"/>
    <w:rsid w:val="00D119DA"/>
    <w:rsid w:val="00D11CAF"/>
    <w:rsid w:val="00D128B6"/>
    <w:rsid w:val="00D132A4"/>
    <w:rsid w:val="00D14773"/>
    <w:rsid w:val="00D14BD0"/>
    <w:rsid w:val="00D16692"/>
    <w:rsid w:val="00D1705C"/>
    <w:rsid w:val="00D17720"/>
    <w:rsid w:val="00D2017B"/>
    <w:rsid w:val="00D2099A"/>
    <w:rsid w:val="00D21FC2"/>
    <w:rsid w:val="00D2362C"/>
    <w:rsid w:val="00D23BE9"/>
    <w:rsid w:val="00D24475"/>
    <w:rsid w:val="00D25623"/>
    <w:rsid w:val="00D25999"/>
    <w:rsid w:val="00D25E21"/>
    <w:rsid w:val="00D27902"/>
    <w:rsid w:val="00D32487"/>
    <w:rsid w:val="00D32707"/>
    <w:rsid w:val="00D34039"/>
    <w:rsid w:val="00D34CC1"/>
    <w:rsid w:val="00D36D40"/>
    <w:rsid w:val="00D376C8"/>
    <w:rsid w:val="00D4145F"/>
    <w:rsid w:val="00D41B54"/>
    <w:rsid w:val="00D4233C"/>
    <w:rsid w:val="00D441FB"/>
    <w:rsid w:val="00D47BEA"/>
    <w:rsid w:val="00D50A7C"/>
    <w:rsid w:val="00D515E5"/>
    <w:rsid w:val="00D525E5"/>
    <w:rsid w:val="00D52611"/>
    <w:rsid w:val="00D52D49"/>
    <w:rsid w:val="00D54562"/>
    <w:rsid w:val="00D5473B"/>
    <w:rsid w:val="00D55543"/>
    <w:rsid w:val="00D55D31"/>
    <w:rsid w:val="00D563D8"/>
    <w:rsid w:val="00D57D73"/>
    <w:rsid w:val="00D60061"/>
    <w:rsid w:val="00D60279"/>
    <w:rsid w:val="00D6154B"/>
    <w:rsid w:val="00D616F9"/>
    <w:rsid w:val="00D63C19"/>
    <w:rsid w:val="00D647DD"/>
    <w:rsid w:val="00D6612E"/>
    <w:rsid w:val="00D71663"/>
    <w:rsid w:val="00D72CD2"/>
    <w:rsid w:val="00D73C47"/>
    <w:rsid w:val="00D73F2C"/>
    <w:rsid w:val="00D75338"/>
    <w:rsid w:val="00D766CE"/>
    <w:rsid w:val="00D76F6E"/>
    <w:rsid w:val="00D7774D"/>
    <w:rsid w:val="00D8247A"/>
    <w:rsid w:val="00D8442C"/>
    <w:rsid w:val="00D84846"/>
    <w:rsid w:val="00D85444"/>
    <w:rsid w:val="00D85562"/>
    <w:rsid w:val="00D86C4F"/>
    <w:rsid w:val="00D87337"/>
    <w:rsid w:val="00D90122"/>
    <w:rsid w:val="00D9078C"/>
    <w:rsid w:val="00D913F4"/>
    <w:rsid w:val="00D9150C"/>
    <w:rsid w:val="00D92755"/>
    <w:rsid w:val="00D927D2"/>
    <w:rsid w:val="00D92EBD"/>
    <w:rsid w:val="00D93255"/>
    <w:rsid w:val="00D9599B"/>
    <w:rsid w:val="00D9736B"/>
    <w:rsid w:val="00DA0B9F"/>
    <w:rsid w:val="00DA0F85"/>
    <w:rsid w:val="00DA1D4F"/>
    <w:rsid w:val="00DA20EB"/>
    <w:rsid w:val="00DA2C19"/>
    <w:rsid w:val="00DA2FED"/>
    <w:rsid w:val="00DA3358"/>
    <w:rsid w:val="00DA442A"/>
    <w:rsid w:val="00DA5B1C"/>
    <w:rsid w:val="00DA656E"/>
    <w:rsid w:val="00DB1595"/>
    <w:rsid w:val="00DB16DF"/>
    <w:rsid w:val="00DB2D75"/>
    <w:rsid w:val="00DB503B"/>
    <w:rsid w:val="00DB6B10"/>
    <w:rsid w:val="00DB7ADD"/>
    <w:rsid w:val="00DC241C"/>
    <w:rsid w:val="00DC3109"/>
    <w:rsid w:val="00DC3B76"/>
    <w:rsid w:val="00DC3D18"/>
    <w:rsid w:val="00DC6E53"/>
    <w:rsid w:val="00DC6F84"/>
    <w:rsid w:val="00DC777D"/>
    <w:rsid w:val="00DC7E54"/>
    <w:rsid w:val="00DD1DB5"/>
    <w:rsid w:val="00DD3221"/>
    <w:rsid w:val="00DD3379"/>
    <w:rsid w:val="00DD41B6"/>
    <w:rsid w:val="00DD529F"/>
    <w:rsid w:val="00DD5CD4"/>
    <w:rsid w:val="00DD5F01"/>
    <w:rsid w:val="00DD66D1"/>
    <w:rsid w:val="00DD6DE1"/>
    <w:rsid w:val="00DE1CB0"/>
    <w:rsid w:val="00DE2D7C"/>
    <w:rsid w:val="00DE5628"/>
    <w:rsid w:val="00DE63CA"/>
    <w:rsid w:val="00DF1362"/>
    <w:rsid w:val="00DF18D6"/>
    <w:rsid w:val="00DF18F3"/>
    <w:rsid w:val="00DF2B83"/>
    <w:rsid w:val="00DF3E9B"/>
    <w:rsid w:val="00DF3EFE"/>
    <w:rsid w:val="00DF58CA"/>
    <w:rsid w:val="00DF5AE8"/>
    <w:rsid w:val="00DF64CB"/>
    <w:rsid w:val="00DF70F3"/>
    <w:rsid w:val="00DF73F9"/>
    <w:rsid w:val="00DF7CEA"/>
    <w:rsid w:val="00DF7F7A"/>
    <w:rsid w:val="00E002C9"/>
    <w:rsid w:val="00E00361"/>
    <w:rsid w:val="00E00A94"/>
    <w:rsid w:val="00E00B28"/>
    <w:rsid w:val="00E01479"/>
    <w:rsid w:val="00E0171D"/>
    <w:rsid w:val="00E01B07"/>
    <w:rsid w:val="00E03EDA"/>
    <w:rsid w:val="00E05022"/>
    <w:rsid w:val="00E056CD"/>
    <w:rsid w:val="00E05B13"/>
    <w:rsid w:val="00E05C66"/>
    <w:rsid w:val="00E06187"/>
    <w:rsid w:val="00E0762C"/>
    <w:rsid w:val="00E10688"/>
    <w:rsid w:val="00E123DE"/>
    <w:rsid w:val="00E12EE3"/>
    <w:rsid w:val="00E13241"/>
    <w:rsid w:val="00E13E92"/>
    <w:rsid w:val="00E14991"/>
    <w:rsid w:val="00E16F33"/>
    <w:rsid w:val="00E20576"/>
    <w:rsid w:val="00E22B6E"/>
    <w:rsid w:val="00E246EA"/>
    <w:rsid w:val="00E24A6C"/>
    <w:rsid w:val="00E250A1"/>
    <w:rsid w:val="00E27817"/>
    <w:rsid w:val="00E30715"/>
    <w:rsid w:val="00E3096F"/>
    <w:rsid w:val="00E31878"/>
    <w:rsid w:val="00E335A2"/>
    <w:rsid w:val="00E36C23"/>
    <w:rsid w:val="00E36C47"/>
    <w:rsid w:val="00E37469"/>
    <w:rsid w:val="00E40A86"/>
    <w:rsid w:val="00E410B8"/>
    <w:rsid w:val="00E427E1"/>
    <w:rsid w:val="00E42BC4"/>
    <w:rsid w:val="00E44D3E"/>
    <w:rsid w:val="00E471AA"/>
    <w:rsid w:val="00E50BC9"/>
    <w:rsid w:val="00E51529"/>
    <w:rsid w:val="00E52E77"/>
    <w:rsid w:val="00E55659"/>
    <w:rsid w:val="00E55833"/>
    <w:rsid w:val="00E56F28"/>
    <w:rsid w:val="00E57381"/>
    <w:rsid w:val="00E57AF9"/>
    <w:rsid w:val="00E57BFA"/>
    <w:rsid w:val="00E57D42"/>
    <w:rsid w:val="00E606A6"/>
    <w:rsid w:val="00E61A12"/>
    <w:rsid w:val="00E61ADC"/>
    <w:rsid w:val="00E625A6"/>
    <w:rsid w:val="00E62A66"/>
    <w:rsid w:val="00E634F3"/>
    <w:rsid w:val="00E73F07"/>
    <w:rsid w:val="00E75970"/>
    <w:rsid w:val="00E7629E"/>
    <w:rsid w:val="00E7654C"/>
    <w:rsid w:val="00E76587"/>
    <w:rsid w:val="00E76E39"/>
    <w:rsid w:val="00E776A0"/>
    <w:rsid w:val="00E77712"/>
    <w:rsid w:val="00E80CC1"/>
    <w:rsid w:val="00E80D0C"/>
    <w:rsid w:val="00E81276"/>
    <w:rsid w:val="00E81478"/>
    <w:rsid w:val="00E81DE5"/>
    <w:rsid w:val="00E82B61"/>
    <w:rsid w:val="00E83A06"/>
    <w:rsid w:val="00E843AB"/>
    <w:rsid w:val="00E84ED7"/>
    <w:rsid w:val="00E86081"/>
    <w:rsid w:val="00E9055D"/>
    <w:rsid w:val="00E91535"/>
    <w:rsid w:val="00E919C2"/>
    <w:rsid w:val="00E91DDF"/>
    <w:rsid w:val="00E9381A"/>
    <w:rsid w:val="00E943FE"/>
    <w:rsid w:val="00E94D18"/>
    <w:rsid w:val="00E94E02"/>
    <w:rsid w:val="00E95E8E"/>
    <w:rsid w:val="00E96588"/>
    <w:rsid w:val="00E97364"/>
    <w:rsid w:val="00E9750C"/>
    <w:rsid w:val="00EA0311"/>
    <w:rsid w:val="00EA0786"/>
    <w:rsid w:val="00EA1210"/>
    <w:rsid w:val="00EA162D"/>
    <w:rsid w:val="00EA3047"/>
    <w:rsid w:val="00EA337A"/>
    <w:rsid w:val="00EA338A"/>
    <w:rsid w:val="00EA67AF"/>
    <w:rsid w:val="00EB0796"/>
    <w:rsid w:val="00EB0F5B"/>
    <w:rsid w:val="00EB1B52"/>
    <w:rsid w:val="00EB27A5"/>
    <w:rsid w:val="00EB39A5"/>
    <w:rsid w:val="00EB3BDE"/>
    <w:rsid w:val="00EB4B72"/>
    <w:rsid w:val="00EB6953"/>
    <w:rsid w:val="00EB6AB3"/>
    <w:rsid w:val="00EB746E"/>
    <w:rsid w:val="00EC16E4"/>
    <w:rsid w:val="00EC2677"/>
    <w:rsid w:val="00EC3218"/>
    <w:rsid w:val="00EC380A"/>
    <w:rsid w:val="00EC3BDE"/>
    <w:rsid w:val="00EC40FA"/>
    <w:rsid w:val="00EC4538"/>
    <w:rsid w:val="00EC4BE9"/>
    <w:rsid w:val="00EC7291"/>
    <w:rsid w:val="00ED0A37"/>
    <w:rsid w:val="00ED0E8E"/>
    <w:rsid w:val="00ED1DE4"/>
    <w:rsid w:val="00ED245C"/>
    <w:rsid w:val="00ED2694"/>
    <w:rsid w:val="00ED53AC"/>
    <w:rsid w:val="00ED540D"/>
    <w:rsid w:val="00ED56BA"/>
    <w:rsid w:val="00ED5F62"/>
    <w:rsid w:val="00ED6B7C"/>
    <w:rsid w:val="00ED6E34"/>
    <w:rsid w:val="00ED7FDF"/>
    <w:rsid w:val="00EE01D3"/>
    <w:rsid w:val="00EE01F1"/>
    <w:rsid w:val="00EE0312"/>
    <w:rsid w:val="00EE1179"/>
    <w:rsid w:val="00EE38E2"/>
    <w:rsid w:val="00EE393B"/>
    <w:rsid w:val="00EE4F54"/>
    <w:rsid w:val="00EE5D6B"/>
    <w:rsid w:val="00EE60B5"/>
    <w:rsid w:val="00EE63CB"/>
    <w:rsid w:val="00EE696D"/>
    <w:rsid w:val="00EF0254"/>
    <w:rsid w:val="00EF13C3"/>
    <w:rsid w:val="00EF1452"/>
    <w:rsid w:val="00EF2276"/>
    <w:rsid w:val="00EF4856"/>
    <w:rsid w:val="00EF4C06"/>
    <w:rsid w:val="00EF50F8"/>
    <w:rsid w:val="00EF6279"/>
    <w:rsid w:val="00EF6537"/>
    <w:rsid w:val="00EF7284"/>
    <w:rsid w:val="00EF740A"/>
    <w:rsid w:val="00F00314"/>
    <w:rsid w:val="00F02406"/>
    <w:rsid w:val="00F02898"/>
    <w:rsid w:val="00F038A0"/>
    <w:rsid w:val="00F03982"/>
    <w:rsid w:val="00F03CEE"/>
    <w:rsid w:val="00F0436E"/>
    <w:rsid w:val="00F0534F"/>
    <w:rsid w:val="00F05686"/>
    <w:rsid w:val="00F05C69"/>
    <w:rsid w:val="00F066AC"/>
    <w:rsid w:val="00F0699B"/>
    <w:rsid w:val="00F07DBF"/>
    <w:rsid w:val="00F128B8"/>
    <w:rsid w:val="00F12EF7"/>
    <w:rsid w:val="00F131E3"/>
    <w:rsid w:val="00F145CA"/>
    <w:rsid w:val="00F14D45"/>
    <w:rsid w:val="00F16B13"/>
    <w:rsid w:val="00F179DB"/>
    <w:rsid w:val="00F17DAB"/>
    <w:rsid w:val="00F21C0D"/>
    <w:rsid w:val="00F233CC"/>
    <w:rsid w:val="00F23748"/>
    <w:rsid w:val="00F23751"/>
    <w:rsid w:val="00F237B6"/>
    <w:rsid w:val="00F2532E"/>
    <w:rsid w:val="00F2546F"/>
    <w:rsid w:val="00F258CC"/>
    <w:rsid w:val="00F25B92"/>
    <w:rsid w:val="00F308C8"/>
    <w:rsid w:val="00F30D37"/>
    <w:rsid w:val="00F31CA6"/>
    <w:rsid w:val="00F32F8B"/>
    <w:rsid w:val="00F33EEA"/>
    <w:rsid w:val="00F34067"/>
    <w:rsid w:val="00F36BAD"/>
    <w:rsid w:val="00F37F2A"/>
    <w:rsid w:val="00F40BA9"/>
    <w:rsid w:val="00F40DB6"/>
    <w:rsid w:val="00F40F0C"/>
    <w:rsid w:val="00F41FB7"/>
    <w:rsid w:val="00F4210B"/>
    <w:rsid w:val="00F42E1D"/>
    <w:rsid w:val="00F4331E"/>
    <w:rsid w:val="00F434E5"/>
    <w:rsid w:val="00F43C61"/>
    <w:rsid w:val="00F47226"/>
    <w:rsid w:val="00F50878"/>
    <w:rsid w:val="00F509C3"/>
    <w:rsid w:val="00F50DBA"/>
    <w:rsid w:val="00F511ED"/>
    <w:rsid w:val="00F51A88"/>
    <w:rsid w:val="00F5298E"/>
    <w:rsid w:val="00F53924"/>
    <w:rsid w:val="00F54B8C"/>
    <w:rsid w:val="00F56D48"/>
    <w:rsid w:val="00F56DF6"/>
    <w:rsid w:val="00F60321"/>
    <w:rsid w:val="00F60BD6"/>
    <w:rsid w:val="00F60D52"/>
    <w:rsid w:val="00F60D7E"/>
    <w:rsid w:val="00F60E8A"/>
    <w:rsid w:val="00F60F94"/>
    <w:rsid w:val="00F60FEA"/>
    <w:rsid w:val="00F6242F"/>
    <w:rsid w:val="00F6501F"/>
    <w:rsid w:val="00F66EEA"/>
    <w:rsid w:val="00F6755E"/>
    <w:rsid w:val="00F6756D"/>
    <w:rsid w:val="00F67C1A"/>
    <w:rsid w:val="00F67CCF"/>
    <w:rsid w:val="00F7180A"/>
    <w:rsid w:val="00F74600"/>
    <w:rsid w:val="00F746A7"/>
    <w:rsid w:val="00F74B17"/>
    <w:rsid w:val="00F759AF"/>
    <w:rsid w:val="00F75A2C"/>
    <w:rsid w:val="00F765A4"/>
    <w:rsid w:val="00F76F82"/>
    <w:rsid w:val="00F773B2"/>
    <w:rsid w:val="00F8139A"/>
    <w:rsid w:val="00F814D2"/>
    <w:rsid w:val="00F81EA5"/>
    <w:rsid w:val="00F82DCB"/>
    <w:rsid w:val="00F84397"/>
    <w:rsid w:val="00F9019B"/>
    <w:rsid w:val="00F911B4"/>
    <w:rsid w:val="00F91EEF"/>
    <w:rsid w:val="00F927CD"/>
    <w:rsid w:val="00F92B40"/>
    <w:rsid w:val="00F93144"/>
    <w:rsid w:val="00F94D11"/>
    <w:rsid w:val="00F9554D"/>
    <w:rsid w:val="00F95766"/>
    <w:rsid w:val="00FA1394"/>
    <w:rsid w:val="00FA1EE8"/>
    <w:rsid w:val="00FA21CF"/>
    <w:rsid w:val="00FA3D9F"/>
    <w:rsid w:val="00FA6D98"/>
    <w:rsid w:val="00FA736F"/>
    <w:rsid w:val="00FA7AD6"/>
    <w:rsid w:val="00FA7E38"/>
    <w:rsid w:val="00FB01C3"/>
    <w:rsid w:val="00FB095B"/>
    <w:rsid w:val="00FB0F6A"/>
    <w:rsid w:val="00FB10C6"/>
    <w:rsid w:val="00FB3629"/>
    <w:rsid w:val="00FB456F"/>
    <w:rsid w:val="00FB6202"/>
    <w:rsid w:val="00FB7654"/>
    <w:rsid w:val="00FB7844"/>
    <w:rsid w:val="00FC06CB"/>
    <w:rsid w:val="00FC128C"/>
    <w:rsid w:val="00FC181A"/>
    <w:rsid w:val="00FC2580"/>
    <w:rsid w:val="00FC45C6"/>
    <w:rsid w:val="00FC54D7"/>
    <w:rsid w:val="00FC6042"/>
    <w:rsid w:val="00FC7029"/>
    <w:rsid w:val="00FC7081"/>
    <w:rsid w:val="00FD0570"/>
    <w:rsid w:val="00FD1952"/>
    <w:rsid w:val="00FD242D"/>
    <w:rsid w:val="00FD2883"/>
    <w:rsid w:val="00FD3BA1"/>
    <w:rsid w:val="00FD6263"/>
    <w:rsid w:val="00FD6279"/>
    <w:rsid w:val="00FD6D1E"/>
    <w:rsid w:val="00FD737E"/>
    <w:rsid w:val="00FE0872"/>
    <w:rsid w:val="00FE1626"/>
    <w:rsid w:val="00FE234A"/>
    <w:rsid w:val="00FE5B02"/>
    <w:rsid w:val="00FE5EBF"/>
    <w:rsid w:val="00FE6003"/>
    <w:rsid w:val="00FE7723"/>
    <w:rsid w:val="00FF0342"/>
    <w:rsid w:val="00FF0F6C"/>
    <w:rsid w:val="00FF35D9"/>
    <w:rsid w:val="00FF3724"/>
    <w:rsid w:val="00FF4271"/>
    <w:rsid w:val="00FF458A"/>
    <w:rsid w:val="00FF469E"/>
    <w:rsid w:val="00FF4BD8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0586-7D43-4E60-B083-2A739A5F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1264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9476</CharactersWithSpaces>
  <SharedDoc>false</SharedDoc>
  <HLinks>
    <vt:vector size="12" baseType="variant"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mailto:info@goroduglich.ru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Попова О.Ю.</cp:lastModifiedBy>
  <cp:revision>3</cp:revision>
  <cp:lastPrinted>2019-10-24T10:13:00Z</cp:lastPrinted>
  <dcterms:created xsi:type="dcterms:W3CDTF">2020-02-10T14:01:00Z</dcterms:created>
  <dcterms:modified xsi:type="dcterms:W3CDTF">2020-02-12T07:54:00Z</dcterms:modified>
</cp:coreProperties>
</file>