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742B65" w:rsidTr="00BF6A1B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742B65" w:rsidRDefault="00742B65" w:rsidP="00BF6A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2605" cy="721995"/>
                  <wp:effectExtent l="0" t="0" r="0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B65" w:rsidTr="00BF6A1B">
        <w:tc>
          <w:tcPr>
            <w:tcW w:w="9747" w:type="dxa"/>
            <w:gridSpan w:val="5"/>
            <w:shd w:val="clear" w:color="auto" w:fill="auto"/>
          </w:tcPr>
          <w:p w:rsidR="00742B65" w:rsidRPr="00427C36" w:rsidRDefault="00742B65" w:rsidP="00BF6A1B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742B65" w:rsidRPr="00427C36" w:rsidRDefault="00742B65" w:rsidP="00BF6A1B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742B65" w:rsidRDefault="00742B65" w:rsidP="00BF6A1B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742B65" w:rsidRPr="00411EAC" w:rsidTr="00BF6A1B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742B65" w:rsidRPr="00427C36" w:rsidRDefault="00742B65" w:rsidP="00BF6A1B">
            <w:pPr>
              <w:jc w:val="center"/>
              <w:rPr>
                <w:b/>
                <w:spacing w:val="60"/>
              </w:rPr>
            </w:pPr>
          </w:p>
        </w:tc>
      </w:tr>
      <w:tr w:rsidR="00742B65" w:rsidRPr="00427C36" w:rsidTr="00BF6A1B">
        <w:tc>
          <w:tcPr>
            <w:tcW w:w="534" w:type="dxa"/>
            <w:shd w:val="clear" w:color="auto" w:fill="auto"/>
            <w:vAlign w:val="bottom"/>
          </w:tcPr>
          <w:p w:rsidR="00742B65" w:rsidRPr="00427C36" w:rsidRDefault="00742B65" w:rsidP="00BF6A1B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B65" w:rsidRPr="00427C36" w:rsidRDefault="00661472" w:rsidP="00BF6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10.04.2019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42B65" w:rsidRPr="00F977E8" w:rsidRDefault="00742B65" w:rsidP="00BF6A1B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B65" w:rsidRPr="00427C36" w:rsidRDefault="00661472" w:rsidP="00BF6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5386" w:type="dxa"/>
            <w:shd w:val="clear" w:color="auto" w:fill="auto"/>
          </w:tcPr>
          <w:p w:rsidR="00742B65" w:rsidRPr="00427C36" w:rsidRDefault="00742B65" w:rsidP="00BF6A1B">
            <w:pPr>
              <w:rPr>
                <w:b/>
                <w:szCs w:val="28"/>
              </w:rPr>
            </w:pPr>
          </w:p>
        </w:tc>
      </w:tr>
      <w:tr w:rsidR="00742B65" w:rsidRPr="00427C36" w:rsidTr="00BF6A1B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742B65" w:rsidRDefault="00742B65" w:rsidP="00BF6A1B">
            <w:pPr>
              <w:rPr>
                <w:b/>
                <w:spacing w:val="60"/>
                <w:sz w:val="28"/>
              </w:rPr>
            </w:pPr>
          </w:p>
          <w:p w:rsidR="00742B65" w:rsidRPr="00427C36" w:rsidRDefault="00742B65" w:rsidP="00BF6A1B">
            <w:pPr>
              <w:rPr>
                <w:b/>
                <w:spacing w:val="60"/>
                <w:sz w:val="28"/>
              </w:rPr>
            </w:pPr>
          </w:p>
        </w:tc>
      </w:tr>
      <w:tr w:rsidR="00742B65" w:rsidRPr="00427C36" w:rsidTr="00BF6A1B">
        <w:trPr>
          <w:trHeight w:val="2350"/>
        </w:trPr>
        <w:tc>
          <w:tcPr>
            <w:tcW w:w="4361" w:type="dxa"/>
            <w:gridSpan w:val="4"/>
            <w:shd w:val="clear" w:color="auto" w:fill="auto"/>
          </w:tcPr>
          <w:p w:rsidR="00742B65" w:rsidRDefault="00742B65" w:rsidP="00653754">
            <w:pPr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0160" t="13335" r="10160" b="571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1.45pt;width:213.65pt;height:20.25pt;z-index:-251657216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sz w:val="28"/>
              </w:rPr>
              <w:t>Об утверждении Положения и состава комиссии по огласованию размещения информационных конструкций на территории городского поселения Углич</w:t>
            </w:r>
          </w:p>
          <w:p w:rsidR="00742B65" w:rsidRDefault="00742B65" w:rsidP="00BF6A1B">
            <w:pPr>
              <w:rPr>
                <w:sz w:val="28"/>
              </w:rPr>
            </w:pPr>
          </w:p>
          <w:p w:rsidR="00742B65" w:rsidRPr="00FD696E" w:rsidRDefault="00742B65" w:rsidP="00BF6A1B">
            <w:pPr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2B65" w:rsidRPr="00427C36" w:rsidRDefault="00742B65" w:rsidP="00BF6A1B">
            <w:pPr>
              <w:rPr>
                <w:b/>
                <w:spacing w:val="60"/>
                <w:sz w:val="28"/>
              </w:rPr>
            </w:pPr>
          </w:p>
        </w:tc>
      </w:tr>
    </w:tbl>
    <w:p w:rsidR="00742B65" w:rsidRPr="00742B65" w:rsidRDefault="00742B65" w:rsidP="003F1F0C">
      <w:pPr>
        <w:ind w:firstLine="709"/>
        <w:jc w:val="both"/>
        <w:rPr>
          <w:sz w:val="28"/>
        </w:rPr>
      </w:pPr>
      <w:r w:rsidRPr="00742B65">
        <w:rPr>
          <w:sz w:val="28"/>
        </w:rPr>
        <w:t xml:space="preserve">В целях реализации </w:t>
      </w:r>
      <w:hyperlink r:id="rId6" w:history="1">
        <w:r w:rsidRPr="00742B65">
          <w:rPr>
            <w:sz w:val="28"/>
          </w:rPr>
          <w:t>постановления</w:t>
        </w:r>
      </w:hyperlink>
      <w:r w:rsidRPr="00742B65">
        <w:rPr>
          <w:sz w:val="28"/>
        </w:rPr>
        <w:t xml:space="preserve"> Администра</w:t>
      </w:r>
      <w:r w:rsidR="003F1F0C">
        <w:rPr>
          <w:sz w:val="28"/>
        </w:rPr>
        <w:t xml:space="preserve">ции городского поселения Углич </w:t>
      </w:r>
      <w:r w:rsidR="003F1F0C" w:rsidRPr="00742B65">
        <w:rPr>
          <w:sz w:val="28"/>
        </w:rPr>
        <w:t xml:space="preserve">от </w:t>
      </w:r>
      <w:r w:rsidR="003F1F0C">
        <w:rPr>
          <w:sz w:val="28"/>
        </w:rPr>
        <w:t>09.04.2019 № 124 «</w:t>
      </w:r>
      <w:r w:rsidRPr="00742B65">
        <w:rPr>
          <w:sz w:val="28"/>
        </w:rPr>
        <w:t xml:space="preserve">О размещении информационных </w:t>
      </w:r>
      <w:r>
        <w:rPr>
          <w:sz w:val="28"/>
        </w:rPr>
        <w:t>конструкций на территории городского поселения Углич</w:t>
      </w:r>
      <w:r w:rsidR="003F1F0C">
        <w:rPr>
          <w:sz w:val="28"/>
        </w:rPr>
        <w:t>»</w:t>
      </w:r>
      <w:r w:rsidRPr="00742B65">
        <w:rPr>
          <w:sz w:val="28"/>
        </w:rPr>
        <w:t>, на основании Устава Администрации городского поселения Углич, Администрация городского поселения Углич</w:t>
      </w:r>
    </w:p>
    <w:p w:rsidR="00742B65" w:rsidRDefault="00742B65" w:rsidP="00742B65">
      <w:pPr>
        <w:pStyle w:val="a4"/>
        <w:spacing w:after="0"/>
        <w:jc w:val="both"/>
        <w:rPr>
          <w:sz w:val="28"/>
          <w:szCs w:val="28"/>
        </w:rPr>
      </w:pPr>
    </w:p>
    <w:p w:rsidR="00742B65" w:rsidRPr="003F1F0C" w:rsidRDefault="00742B65" w:rsidP="003F1F0C">
      <w:pPr>
        <w:pStyle w:val="a4"/>
        <w:spacing w:after="0"/>
        <w:jc w:val="both"/>
        <w:rPr>
          <w:sz w:val="28"/>
          <w:szCs w:val="28"/>
        </w:rPr>
      </w:pPr>
      <w:r w:rsidRPr="003F1F0C">
        <w:rPr>
          <w:sz w:val="28"/>
          <w:szCs w:val="28"/>
        </w:rPr>
        <w:t>ПОСТАНОВЛЯЕТ:</w:t>
      </w:r>
    </w:p>
    <w:p w:rsidR="00742B65" w:rsidRPr="003F1F0C" w:rsidRDefault="00742B65" w:rsidP="003F1F0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F1F0C">
        <w:rPr>
          <w:rFonts w:ascii="Times New Roman" w:hAnsi="Times New Roman" w:cs="Times New Roman"/>
          <w:sz w:val="28"/>
        </w:rPr>
        <w:t xml:space="preserve">1. Утвердить прилагаемое к настоящему постановлению </w:t>
      </w:r>
      <w:hyperlink w:anchor="P37" w:history="1">
        <w:r w:rsidRPr="003F1F0C">
          <w:rPr>
            <w:rFonts w:ascii="Times New Roman" w:hAnsi="Times New Roman" w:cs="Times New Roman"/>
            <w:sz w:val="28"/>
          </w:rPr>
          <w:t>Положение</w:t>
        </w:r>
      </w:hyperlink>
      <w:r w:rsidRPr="003F1F0C">
        <w:rPr>
          <w:rFonts w:ascii="Times New Roman" w:hAnsi="Times New Roman" w:cs="Times New Roman"/>
          <w:sz w:val="28"/>
        </w:rPr>
        <w:t xml:space="preserve"> о комиссии по согласованию размещения информационных конструкций на территории городского поселения Углич (приложение 1);</w:t>
      </w:r>
    </w:p>
    <w:p w:rsidR="00742B65" w:rsidRPr="003F1F0C" w:rsidRDefault="00742B65" w:rsidP="003F1F0C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3F1F0C">
        <w:rPr>
          <w:sz w:val="28"/>
        </w:rPr>
        <w:t xml:space="preserve">2. Утвердить прилагаемый к настоящему постановлению </w:t>
      </w:r>
      <w:hyperlink w:anchor="P107" w:history="1">
        <w:r w:rsidRPr="003F1F0C">
          <w:rPr>
            <w:sz w:val="28"/>
          </w:rPr>
          <w:t>Состав</w:t>
        </w:r>
      </w:hyperlink>
      <w:r w:rsidRPr="003F1F0C">
        <w:rPr>
          <w:sz w:val="28"/>
        </w:rPr>
        <w:t xml:space="preserve"> комиссии по согласованию размещения информационных конструкций на территории городского поселения Углич (приложение 2).</w:t>
      </w:r>
    </w:p>
    <w:p w:rsidR="00742B65" w:rsidRPr="003F1F0C" w:rsidRDefault="00742B65" w:rsidP="003F1F0C">
      <w:pPr>
        <w:pStyle w:val="a4"/>
        <w:tabs>
          <w:tab w:val="left" w:pos="1134"/>
        </w:tabs>
        <w:spacing w:after="0"/>
        <w:ind w:firstLine="567"/>
        <w:jc w:val="both"/>
        <w:rPr>
          <w:sz w:val="28"/>
        </w:rPr>
      </w:pPr>
      <w:r w:rsidRPr="003F1F0C">
        <w:rPr>
          <w:sz w:val="28"/>
        </w:rPr>
        <w:t xml:space="preserve">3. </w:t>
      </w:r>
      <w:proofErr w:type="gramStart"/>
      <w:r w:rsidRPr="003F1F0C">
        <w:rPr>
          <w:sz w:val="28"/>
        </w:rPr>
        <w:t>Контроль за</w:t>
      </w:r>
      <w:proofErr w:type="gramEnd"/>
      <w:r w:rsidRPr="003F1F0C">
        <w:rPr>
          <w:sz w:val="28"/>
        </w:rPr>
        <w:t xml:space="preserve"> исполнением настоящего постановления оставляю за собой.</w:t>
      </w:r>
    </w:p>
    <w:p w:rsidR="00742B65" w:rsidRPr="003F1F0C" w:rsidRDefault="00742B65" w:rsidP="003F1F0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1F0C">
        <w:rPr>
          <w:sz w:val="28"/>
        </w:rPr>
        <w:t>4. Настоящее постановление разместить на официальном сайте</w:t>
      </w:r>
      <w:r w:rsidRPr="003F1F0C">
        <w:rPr>
          <w:sz w:val="28"/>
          <w:szCs w:val="28"/>
        </w:rPr>
        <w:t xml:space="preserve"> Адми</w:t>
      </w:r>
      <w:r w:rsidR="000D4598">
        <w:rPr>
          <w:sz w:val="28"/>
          <w:szCs w:val="28"/>
        </w:rPr>
        <w:t xml:space="preserve">нистрации городского поселения </w:t>
      </w:r>
      <w:r w:rsidRPr="003F1F0C">
        <w:rPr>
          <w:sz w:val="28"/>
          <w:szCs w:val="28"/>
        </w:rPr>
        <w:t>Углич.</w:t>
      </w:r>
    </w:p>
    <w:p w:rsidR="00742B65" w:rsidRPr="003F1F0C" w:rsidRDefault="00742B65" w:rsidP="003F1F0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1F0C">
        <w:rPr>
          <w:sz w:val="28"/>
          <w:szCs w:val="28"/>
        </w:rPr>
        <w:t>5. Настоящее постановление вступает в силу с момента подписания.</w:t>
      </w:r>
    </w:p>
    <w:p w:rsidR="00742B65" w:rsidRDefault="00742B65" w:rsidP="00742B65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742B65" w:rsidRDefault="00742B65" w:rsidP="00742B65">
      <w:pPr>
        <w:ind w:firstLine="709"/>
        <w:jc w:val="both"/>
        <w:rPr>
          <w:color w:val="0070C0"/>
          <w:sz w:val="28"/>
          <w:szCs w:val="28"/>
        </w:rPr>
      </w:pPr>
    </w:p>
    <w:p w:rsidR="00742B65" w:rsidRDefault="00742B65" w:rsidP="00661472">
      <w:pPr>
        <w:tabs>
          <w:tab w:val="left" w:pos="7371"/>
        </w:tabs>
      </w:pPr>
      <w:r w:rsidRPr="005B5307">
        <w:rPr>
          <w:sz w:val="28"/>
          <w:szCs w:val="28"/>
        </w:rPr>
        <w:t>Глава городского поселения Углич</w:t>
      </w:r>
      <w:r>
        <w:rPr>
          <w:sz w:val="28"/>
          <w:szCs w:val="28"/>
        </w:rPr>
        <w:t xml:space="preserve"> </w:t>
      </w:r>
      <w:r w:rsidRPr="005B5307">
        <w:rPr>
          <w:sz w:val="28"/>
          <w:szCs w:val="28"/>
        </w:rPr>
        <w:tab/>
        <w:t>С.В. Ставицкая</w:t>
      </w:r>
      <w:r>
        <w:rPr>
          <w:spacing w:val="60"/>
          <w:sz w:val="28"/>
          <w:szCs w:val="28"/>
        </w:rPr>
        <w:br w:type="page"/>
      </w:r>
    </w:p>
    <w:p w:rsidR="00FC67B2" w:rsidRDefault="00742B65" w:rsidP="00742B65">
      <w:pPr>
        <w:pStyle w:val="a4"/>
        <w:spacing w:after="0"/>
        <w:ind w:left="552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C655E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</w:p>
    <w:p w:rsidR="00FC67B2" w:rsidRDefault="00742B65" w:rsidP="00742B65">
      <w:pPr>
        <w:pStyle w:val="a4"/>
        <w:spacing w:after="0"/>
        <w:ind w:left="5528"/>
        <w:rPr>
          <w:sz w:val="26"/>
          <w:szCs w:val="26"/>
        </w:rPr>
      </w:pPr>
      <w:r w:rsidRPr="00B6641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FC67B2">
        <w:rPr>
          <w:sz w:val="26"/>
          <w:szCs w:val="26"/>
        </w:rPr>
        <w:t xml:space="preserve"> </w:t>
      </w:r>
      <w:r w:rsidRPr="00B6641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поселения Углич </w:t>
      </w:r>
    </w:p>
    <w:p w:rsidR="00742B65" w:rsidRPr="00B66415" w:rsidRDefault="00742B65" w:rsidP="00742B65">
      <w:pPr>
        <w:pStyle w:val="a4"/>
        <w:spacing w:after="0"/>
        <w:ind w:left="552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1C08">
        <w:rPr>
          <w:sz w:val="26"/>
          <w:szCs w:val="26"/>
        </w:rPr>
        <w:t>10.04.2019</w:t>
      </w:r>
      <w:r w:rsidRPr="00956DA4">
        <w:rPr>
          <w:sz w:val="26"/>
          <w:szCs w:val="26"/>
        </w:rPr>
        <w:t xml:space="preserve"> </w:t>
      </w:r>
      <w:r w:rsidRPr="00B66415">
        <w:rPr>
          <w:sz w:val="26"/>
          <w:szCs w:val="26"/>
        </w:rPr>
        <w:t>№</w:t>
      </w:r>
      <w:r w:rsidR="008D1C08">
        <w:rPr>
          <w:sz w:val="26"/>
          <w:szCs w:val="26"/>
        </w:rPr>
        <w:t xml:space="preserve"> 128</w:t>
      </w:r>
    </w:p>
    <w:p w:rsidR="00742B65" w:rsidRPr="00E13670" w:rsidRDefault="00742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670" w:rsidRDefault="00742B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E13670">
        <w:rPr>
          <w:rFonts w:ascii="Times New Roman" w:hAnsi="Times New Roman" w:cs="Times New Roman"/>
          <w:sz w:val="28"/>
          <w:szCs w:val="28"/>
        </w:rPr>
        <w:t>П</w:t>
      </w:r>
      <w:r w:rsidR="00E13670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E13670" w:rsidRDefault="00E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согласованию размещения информационных конструкций на территории городского поселения Углич</w:t>
      </w:r>
    </w:p>
    <w:p w:rsidR="00E13670" w:rsidRDefault="00E13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2B65" w:rsidRPr="00FC67B2" w:rsidRDefault="00742B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6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2B65" w:rsidRPr="00E13670" w:rsidRDefault="00742B65" w:rsidP="00FC6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1.1. Настоящее Положение определяет полномочия, порядок формирования и деятельности комиссии по согласованию размещения информационных конструкций на территории городского поселения Углич (далее - Комиссия).</w:t>
      </w:r>
    </w:p>
    <w:p w:rsidR="00742B65" w:rsidRPr="00E13670" w:rsidRDefault="00742B65" w:rsidP="00FC6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 xml:space="preserve">1.2. Комиссия является совещательным органом и создается для обеспечения реализации на территории городского поселения Углич </w:t>
      </w:r>
      <w:hyperlink r:id="rId7" w:history="1">
        <w:r w:rsidRPr="00FC67B2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E13670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 городского поселения Углич, утвержденной постановлением Администрации городского поселения Углич от </w:t>
      </w:r>
      <w:r w:rsidR="009018F7">
        <w:rPr>
          <w:rFonts w:ascii="Times New Roman" w:hAnsi="Times New Roman" w:cs="Times New Roman"/>
          <w:sz w:val="28"/>
          <w:szCs w:val="28"/>
        </w:rPr>
        <w:t>09.04.2019</w:t>
      </w:r>
      <w:r w:rsidRPr="00E13670">
        <w:rPr>
          <w:rFonts w:ascii="Times New Roman" w:hAnsi="Times New Roman" w:cs="Times New Roman"/>
          <w:sz w:val="28"/>
          <w:szCs w:val="28"/>
        </w:rPr>
        <w:t xml:space="preserve"> № </w:t>
      </w:r>
      <w:r w:rsidR="009018F7">
        <w:rPr>
          <w:rFonts w:ascii="Times New Roman" w:hAnsi="Times New Roman" w:cs="Times New Roman"/>
          <w:sz w:val="28"/>
          <w:szCs w:val="28"/>
        </w:rPr>
        <w:t>124</w:t>
      </w:r>
      <w:r w:rsidRPr="00E13670">
        <w:rPr>
          <w:rFonts w:ascii="Times New Roman" w:hAnsi="Times New Roman" w:cs="Times New Roman"/>
          <w:sz w:val="28"/>
          <w:szCs w:val="28"/>
        </w:rPr>
        <w:t xml:space="preserve"> (далее - Концепция).</w:t>
      </w:r>
    </w:p>
    <w:p w:rsidR="00742B65" w:rsidRPr="00E13670" w:rsidRDefault="00742B65" w:rsidP="00FC6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1.3. Решения комиссии могут быть обжалованы в установленном действующим законодательством порядке.</w:t>
      </w:r>
    </w:p>
    <w:p w:rsidR="00742B65" w:rsidRPr="00E13670" w:rsidRDefault="00742B65" w:rsidP="00FC6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65" w:rsidRPr="007C2061" w:rsidRDefault="00742B65" w:rsidP="009018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2061">
        <w:rPr>
          <w:rFonts w:ascii="Times New Roman" w:hAnsi="Times New Roman" w:cs="Times New Roman"/>
          <w:b/>
          <w:sz w:val="28"/>
          <w:szCs w:val="28"/>
        </w:rPr>
        <w:t>2. Цели, задачи и функции Комиссии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2.1. Целями деятельности Комиссии являются обеспечение единой политики в области распространения наружной информации и реализации Концепции на территории городского поселения Углич.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2.2. Задачей Комиссии является согласование размещения информационных конструкций на территории городского поселения Углич в соответствии с Концепцией.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2.3. Комиссия выполняет следующие функции: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2.3.1. Проводит заседания по рассмотрению заявлений о согласовании размещения информационных конструкций.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2.3.2. Принимает решения о согласовании или отказе в согласовании размещения информационной конструкции.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2.3.3. Рассматривает жалобы и обращения, связанные с деятельностью Комиссии.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65" w:rsidRPr="007C2061" w:rsidRDefault="00742B65" w:rsidP="009018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2061">
        <w:rPr>
          <w:rFonts w:ascii="Times New Roman" w:hAnsi="Times New Roman" w:cs="Times New Roman"/>
          <w:b/>
          <w:sz w:val="28"/>
          <w:szCs w:val="28"/>
        </w:rPr>
        <w:t>3. Права и обязанности Комиссии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3.1. Комиссия для выполнения своих функций имеет право: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 xml:space="preserve">3.1.1. Приглашать на свои заседания в случае необходимости лиц (представителей), обратившихся с соответствующими заявлениями, уполномоченных в соответствии с действующим законодательством РФ представителей собственников многоквартирных жилых домов, нежилых зданий (в случае установки информационных конструкций на многоквартирных жилых домах, нежилых зданиях), депутатов </w:t>
      </w:r>
      <w:r w:rsidR="00CC655E" w:rsidRPr="00E13670">
        <w:rPr>
          <w:rFonts w:ascii="Times New Roman" w:hAnsi="Times New Roman" w:cs="Times New Roman"/>
          <w:sz w:val="28"/>
          <w:szCs w:val="28"/>
        </w:rPr>
        <w:lastRenderedPageBreak/>
        <w:t>муниципального совета городского поселения Углич</w:t>
      </w:r>
      <w:r w:rsidRPr="00E13670">
        <w:rPr>
          <w:rFonts w:ascii="Times New Roman" w:hAnsi="Times New Roman" w:cs="Times New Roman"/>
          <w:sz w:val="28"/>
          <w:szCs w:val="28"/>
        </w:rPr>
        <w:t>.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E13670">
        <w:rPr>
          <w:rFonts w:ascii="Times New Roman" w:hAnsi="Times New Roman" w:cs="Times New Roman"/>
          <w:sz w:val="28"/>
          <w:szCs w:val="28"/>
        </w:rPr>
        <w:t xml:space="preserve">Запрашивать необходимую информацию у структурных подразделений </w:t>
      </w:r>
      <w:r w:rsidR="00CC655E" w:rsidRPr="00E13670">
        <w:rPr>
          <w:rFonts w:ascii="Times New Roman" w:hAnsi="Times New Roman" w:cs="Times New Roman"/>
          <w:sz w:val="28"/>
          <w:szCs w:val="28"/>
        </w:rPr>
        <w:t>Администрации городского поселения Углич</w:t>
      </w:r>
      <w:r w:rsidRPr="00E13670">
        <w:rPr>
          <w:rFonts w:ascii="Times New Roman" w:hAnsi="Times New Roman" w:cs="Times New Roman"/>
          <w:sz w:val="28"/>
          <w:szCs w:val="28"/>
        </w:rPr>
        <w:t>, муниципальных учреждений и предприятий в части их компетенции по рассматриваемым вопросам, а также запрашивать необходимую информацию у уполномоченных органов государственной власти Российской Федерации и Ярославской области, местного самоуправления, а также правоохранительных, контрольных и надзорных органов в объеме, необходимом для полного, всестороннего и объективного исследования вопросов, входящих в компетенцию Комиссии.</w:t>
      </w:r>
      <w:proofErr w:type="gramEnd"/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3.1.3. Организовывать и проводить в установленном порядке координационные совещания и рабочие встречи.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3.2. Члены Комиссии обязаны: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3.2.1. Присутствовать на заседаниях Комиссии.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3.2.2. Контролировать исполнение своих решений.</w:t>
      </w:r>
    </w:p>
    <w:p w:rsidR="00742B65" w:rsidRPr="00E13670" w:rsidRDefault="00742B65" w:rsidP="007C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65" w:rsidRPr="0058407D" w:rsidRDefault="00742B65" w:rsidP="009018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407D"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4.1. Комиссия состоит из председателя, заместителя председателя,</w:t>
      </w:r>
      <w:r w:rsidR="00CC655E" w:rsidRPr="00E13670">
        <w:rPr>
          <w:rFonts w:ascii="Times New Roman" w:hAnsi="Times New Roman" w:cs="Times New Roman"/>
          <w:sz w:val="28"/>
          <w:szCs w:val="28"/>
        </w:rPr>
        <w:t xml:space="preserve"> </w:t>
      </w:r>
      <w:r w:rsidRPr="00E13670">
        <w:rPr>
          <w:rFonts w:ascii="Times New Roman" w:hAnsi="Times New Roman" w:cs="Times New Roman"/>
          <w:sz w:val="28"/>
          <w:szCs w:val="28"/>
        </w:rPr>
        <w:t>секретаря, иных членов Комиссии.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4.1.1. Председатель Комиссии: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- руководит деятельностью Комиссии;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- определяет порядок рассмотрения вопросов;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- вносит на обсуждение вопросы, касающиеся деятельности Комиссии;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- делегирует отдельные полномочия заместителю председателя Комиссии.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 xml:space="preserve">4.1.2. </w:t>
      </w:r>
      <w:r w:rsidR="00CC655E" w:rsidRPr="00E13670">
        <w:rPr>
          <w:rFonts w:ascii="Times New Roman" w:hAnsi="Times New Roman" w:cs="Times New Roman"/>
          <w:sz w:val="28"/>
          <w:szCs w:val="28"/>
        </w:rPr>
        <w:t>С</w:t>
      </w:r>
      <w:r w:rsidRPr="00E13670">
        <w:rPr>
          <w:rFonts w:ascii="Times New Roman" w:hAnsi="Times New Roman" w:cs="Times New Roman"/>
          <w:sz w:val="28"/>
          <w:szCs w:val="28"/>
        </w:rPr>
        <w:t>екретарь Комиссии: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- формирует повестку заседания Комиссии;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- обеспечивает членов Комиссии материалами по обсуждаемым вопросам;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- оповещает членов Комиссии о созыве очередного заседания;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Комиссии;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- хранит протоколы заседаний Комиссии.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4.2. Периодичность заседаний Комиссии определяется председателем Комиссии.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4.3. Комиссия правомочна принимать решения, если на ее заседании присутствует</w:t>
      </w:r>
      <w:r w:rsidR="00FE5119" w:rsidRPr="00E13670">
        <w:rPr>
          <w:rFonts w:ascii="Times New Roman" w:hAnsi="Times New Roman" w:cs="Times New Roman"/>
          <w:sz w:val="28"/>
          <w:szCs w:val="28"/>
        </w:rPr>
        <w:t xml:space="preserve"> более половины от ее состава</w:t>
      </w:r>
      <w:r w:rsidRPr="00E13670">
        <w:rPr>
          <w:rFonts w:ascii="Times New Roman" w:hAnsi="Times New Roman" w:cs="Times New Roman"/>
          <w:sz w:val="28"/>
          <w:szCs w:val="28"/>
        </w:rPr>
        <w:t>. Каждый член Комиссии обладает одним голосом.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4.4. Комиссия принимает решения простым большинством голосов от числа присутствующих членов Комиссии. При равенстве голосов голос председательствующего является решающим.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4.5. В случае отсутствия председателя Комиссии на заседании председательствует его заместитель.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 xml:space="preserve">4.6. Заседания Комиссии проводятся в срок не более 10 рабочих дней </w:t>
      </w:r>
      <w:proofErr w:type="gramStart"/>
      <w:r w:rsidRPr="00E1367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13670">
        <w:rPr>
          <w:rFonts w:ascii="Times New Roman" w:hAnsi="Times New Roman" w:cs="Times New Roman"/>
          <w:sz w:val="28"/>
          <w:szCs w:val="28"/>
        </w:rPr>
        <w:t xml:space="preserve"> заявления о согласовании размещения информационной конструкции.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 w:rsidR="00CC655E" w:rsidRPr="00E13670">
        <w:rPr>
          <w:rFonts w:ascii="Times New Roman" w:hAnsi="Times New Roman" w:cs="Times New Roman"/>
          <w:sz w:val="28"/>
          <w:szCs w:val="28"/>
        </w:rPr>
        <w:t>С</w:t>
      </w:r>
      <w:r w:rsidRPr="00E13670">
        <w:rPr>
          <w:rFonts w:ascii="Times New Roman" w:hAnsi="Times New Roman" w:cs="Times New Roman"/>
          <w:sz w:val="28"/>
          <w:szCs w:val="28"/>
        </w:rPr>
        <w:t>екретарь Комиссии заблаговременно извещает членов Комиссии о дате, времени и месте заседания Комиссии, представляет членам Комиссии на рассмотрение поступившие заявления о согласовании размещения информационных конструкций с приложенными к ним документами.</w:t>
      </w:r>
    </w:p>
    <w:p w:rsidR="00742B65" w:rsidRPr="00E13670" w:rsidRDefault="00FE5119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 xml:space="preserve">4.8. </w:t>
      </w:r>
      <w:r w:rsidR="00742B65" w:rsidRPr="00E13670">
        <w:rPr>
          <w:rFonts w:ascii="Times New Roman" w:hAnsi="Times New Roman" w:cs="Times New Roman"/>
          <w:sz w:val="28"/>
          <w:szCs w:val="28"/>
        </w:rPr>
        <w:t>Члены Комиссии, присутствующие на заседании Комиссии и голосовавшие против принимаемого решения, вправе изложить свои возражения в письменной форме. Данные возражения прилагаются к протоколу заседания Комиссии, если они представлены не позднее дня его подписания.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4.</w:t>
      </w:r>
      <w:r w:rsidR="00FE5119" w:rsidRPr="00E13670">
        <w:rPr>
          <w:rFonts w:ascii="Times New Roman" w:hAnsi="Times New Roman" w:cs="Times New Roman"/>
          <w:sz w:val="28"/>
          <w:szCs w:val="28"/>
        </w:rPr>
        <w:t>9</w:t>
      </w:r>
      <w:r w:rsidRPr="00E13670">
        <w:rPr>
          <w:rFonts w:ascii="Times New Roman" w:hAnsi="Times New Roman" w:cs="Times New Roman"/>
          <w:sz w:val="28"/>
          <w:szCs w:val="28"/>
        </w:rPr>
        <w:t>. Комиссия по результатам рассмотрения заявления принимает решение о согласовании или отказе в согласовании размещения информационной конструкции.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составляется секретарем Комиссии в двух экземплярах и не позднее дня, следующего за днем заседания Комиссии, подписывается председателем Комиссии и секретарем Комиссии.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4.1</w:t>
      </w:r>
      <w:r w:rsidR="00FE5119" w:rsidRPr="00E13670">
        <w:rPr>
          <w:rFonts w:ascii="Times New Roman" w:hAnsi="Times New Roman" w:cs="Times New Roman"/>
          <w:sz w:val="28"/>
          <w:szCs w:val="28"/>
        </w:rPr>
        <w:t>0</w:t>
      </w:r>
      <w:r w:rsidRPr="00E13670">
        <w:rPr>
          <w:rFonts w:ascii="Times New Roman" w:hAnsi="Times New Roman" w:cs="Times New Roman"/>
          <w:sz w:val="28"/>
          <w:szCs w:val="28"/>
        </w:rPr>
        <w:t>. При принятии решения об отказе в согласовании размещения информационной конструкции в протоколе указывается причина отказа со ссылкой на Концепцию.</w:t>
      </w:r>
    </w:p>
    <w:p w:rsidR="00742B65" w:rsidRPr="00E13670" w:rsidRDefault="00742B65" w:rsidP="00E0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0">
        <w:rPr>
          <w:rFonts w:ascii="Times New Roman" w:hAnsi="Times New Roman" w:cs="Times New Roman"/>
          <w:sz w:val="28"/>
          <w:szCs w:val="28"/>
        </w:rPr>
        <w:t>4.1</w:t>
      </w:r>
      <w:r w:rsidR="00FE5119" w:rsidRPr="00E13670">
        <w:rPr>
          <w:rFonts w:ascii="Times New Roman" w:hAnsi="Times New Roman" w:cs="Times New Roman"/>
          <w:sz w:val="28"/>
          <w:szCs w:val="28"/>
        </w:rPr>
        <w:t>1</w:t>
      </w:r>
      <w:r w:rsidRPr="00E13670">
        <w:rPr>
          <w:rFonts w:ascii="Times New Roman" w:hAnsi="Times New Roman" w:cs="Times New Roman"/>
          <w:sz w:val="28"/>
          <w:szCs w:val="28"/>
        </w:rPr>
        <w:t>. Решение Комиссии доводится до заявителя.</w:t>
      </w:r>
    </w:p>
    <w:p w:rsidR="00742B65" w:rsidRDefault="00742B65" w:rsidP="00E02BB9">
      <w:pPr>
        <w:pStyle w:val="ConsPlusNormal"/>
        <w:ind w:firstLine="709"/>
        <w:jc w:val="both"/>
      </w:pPr>
    </w:p>
    <w:p w:rsidR="00742B65" w:rsidRDefault="00742B65" w:rsidP="009018F7">
      <w:pPr>
        <w:pStyle w:val="ConsPlusNormal"/>
        <w:jc w:val="both"/>
      </w:pPr>
    </w:p>
    <w:p w:rsidR="00742B65" w:rsidRDefault="00742B65" w:rsidP="009018F7">
      <w:pPr>
        <w:pStyle w:val="ConsPlusNormal"/>
        <w:jc w:val="both"/>
      </w:pPr>
    </w:p>
    <w:p w:rsidR="00742B65" w:rsidRDefault="00742B65" w:rsidP="009018F7">
      <w:pPr>
        <w:pStyle w:val="ConsPlusNormal"/>
        <w:jc w:val="both"/>
      </w:pPr>
    </w:p>
    <w:p w:rsidR="009018F7" w:rsidRDefault="009018F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02BB9" w:rsidRDefault="00E02BB9" w:rsidP="00E02BB9">
      <w:pPr>
        <w:pStyle w:val="a4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E02BB9" w:rsidRDefault="00E02BB9" w:rsidP="00E02BB9">
      <w:pPr>
        <w:pStyle w:val="a4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</w:t>
      </w:r>
      <w:r w:rsidR="00CC655E" w:rsidRPr="009018F7">
        <w:rPr>
          <w:sz w:val="28"/>
          <w:szCs w:val="28"/>
        </w:rPr>
        <w:t xml:space="preserve">дминистрации городского поселения Углич </w:t>
      </w:r>
    </w:p>
    <w:p w:rsidR="00CC655E" w:rsidRPr="009018F7" w:rsidRDefault="00CC655E" w:rsidP="00E02BB9">
      <w:pPr>
        <w:pStyle w:val="a4"/>
        <w:spacing w:after="0"/>
        <w:ind w:left="5387"/>
        <w:rPr>
          <w:sz w:val="28"/>
          <w:szCs w:val="28"/>
        </w:rPr>
      </w:pPr>
      <w:r w:rsidRPr="009018F7">
        <w:rPr>
          <w:sz w:val="28"/>
          <w:szCs w:val="28"/>
        </w:rPr>
        <w:t xml:space="preserve">от </w:t>
      </w:r>
      <w:r w:rsidR="008D1C08">
        <w:rPr>
          <w:sz w:val="28"/>
          <w:szCs w:val="28"/>
        </w:rPr>
        <w:t>10.04.2019</w:t>
      </w:r>
      <w:bookmarkStart w:id="1" w:name="_GoBack"/>
      <w:bookmarkEnd w:id="1"/>
      <w:r w:rsidRPr="009018F7">
        <w:rPr>
          <w:sz w:val="28"/>
          <w:szCs w:val="28"/>
        </w:rPr>
        <w:t xml:space="preserve"> № </w:t>
      </w:r>
      <w:r w:rsidR="008D1C08">
        <w:rPr>
          <w:sz w:val="28"/>
          <w:szCs w:val="28"/>
        </w:rPr>
        <w:t>128</w:t>
      </w:r>
    </w:p>
    <w:p w:rsidR="00742B65" w:rsidRPr="009018F7" w:rsidRDefault="00742B65">
      <w:pPr>
        <w:pStyle w:val="ConsPlusNormal"/>
        <w:jc w:val="both"/>
        <w:rPr>
          <w:sz w:val="28"/>
          <w:szCs w:val="28"/>
        </w:rPr>
      </w:pPr>
    </w:p>
    <w:p w:rsidR="00E13670" w:rsidRPr="009018F7" w:rsidRDefault="00742B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9018F7">
        <w:rPr>
          <w:rFonts w:ascii="Times New Roman" w:hAnsi="Times New Roman" w:cs="Times New Roman"/>
          <w:sz w:val="28"/>
          <w:szCs w:val="28"/>
        </w:rPr>
        <w:t>С</w:t>
      </w:r>
      <w:r w:rsidR="00E13670" w:rsidRPr="009018F7"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E13670" w:rsidRPr="009018F7" w:rsidRDefault="00E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F7">
        <w:rPr>
          <w:rFonts w:ascii="Times New Roman" w:hAnsi="Times New Roman" w:cs="Times New Roman"/>
          <w:sz w:val="28"/>
          <w:szCs w:val="28"/>
        </w:rPr>
        <w:t>комиссии по согласованию размещения информационных конструкций  на территории городского поселения Углич</w:t>
      </w:r>
    </w:p>
    <w:p w:rsidR="00742B65" w:rsidRPr="009018F7" w:rsidRDefault="00742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174"/>
      </w:tblGrid>
      <w:tr w:rsidR="00742B65" w:rsidRPr="009018F7" w:rsidTr="00E136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6C3909" w:rsidP="006C3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Ставицкая С.В.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E02B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3909" w:rsidRPr="009018F7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Углич,</w:t>
            </w:r>
            <w:r w:rsidR="00742B65" w:rsidRPr="009018F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2B65" w:rsidRPr="009018F7" w:rsidTr="00E136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9C0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Калашникова Е.В.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E02BB9" w:rsidP="009018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018F7">
              <w:rPr>
                <w:rFonts w:ascii="Times New Roman" w:hAnsi="Times New Roman" w:cs="Times New Roman"/>
                <w:sz w:val="28"/>
                <w:szCs w:val="28"/>
              </w:rPr>
              <w:t>ервый з</w:t>
            </w:r>
            <w:r w:rsidR="009C0DB4" w:rsidRPr="009018F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поселения Углич</w:t>
            </w:r>
            <w:r w:rsidR="00742B65" w:rsidRPr="009018F7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2B65" w:rsidRPr="009018F7" w:rsidTr="00E136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6C3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Вахромеева Е.А.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E02BB9" w:rsidP="006C3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6C3909" w:rsidRPr="009018F7">
              <w:rPr>
                <w:rFonts w:ascii="Times New Roman" w:hAnsi="Times New Roman" w:cs="Times New Roman"/>
                <w:sz w:val="28"/>
                <w:szCs w:val="28"/>
              </w:rPr>
              <w:t>ачальник отдела муниципального контроля</w:t>
            </w:r>
            <w:r w:rsidR="00516210" w:rsidRPr="009018F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Углич</w:t>
            </w:r>
            <w:r w:rsidR="00742B65" w:rsidRPr="009018F7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="00D2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1DB" w:rsidRPr="009018F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2B65" w:rsidRPr="009018F7" w:rsidTr="00E136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742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E02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742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B9" w:rsidRPr="009018F7" w:rsidTr="00E136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E02BB9" w:rsidRPr="009018F7" w:rsidRDefault="00E02B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Белоцерковская И.А.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E02BB9" w:rsidRPr="009018F7" w:rsidRDefault="00E02BB9" w:rsidP="00E02B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градостроительства Администрации УМР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2BB9" w:rsidRPr="009018F7" w:rsidTr="00E136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E02BB9" w:rsidRPr="009018F7" w:rsidRDefault="00E02B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Голубева С.А.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E02BB9" w:rsidRDefault="00E02BB9" w:rsidP="00E02B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60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ачал</w:t>
            </w:r>
            <w:r w:rsidR="00BA6019">
              <w:rPr>
                <w:rFonts w:ascii="Times New Roman" w:hAnsi="Times New Roman" w:cs="Times New Roman"/>
                <w:sz w:val="28"/>
                <w:szCs w:val="28"/>
              </w:rPr>
              <w:t>ьник юридического отдела МУ «Центр комплексного развития</w:t>
            </w: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601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Углич;</w:t>
            </w:r>
          </w:p>
        </w:tc>
      </w:tr>
      <w:tr w:rsidR="00742B65" w:rsidRPr="009018F7" w:rsidTr="00E136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1775D8" w:rsidRDefault="001D6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Комлев О.В.</w:t>
            </w:r>
          </w:p>
          <w:p w:rsidR="009018F7" w:rsidRPr="009018F7" w:rsidRDefault="009018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D8" w:rsidRPr="009018F7" w:rsidRDefault="001775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1775D8" w:rsidRPr="009018F7" w:rsidRDefault="00D211DB" w:rsidP="00D21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966982" w:rsidRPr="009018F7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муниципального имущества и земельных отношений</w:t>
            </w:r>
            <w:r w:rsidR="00516210" w:rsidRPr="009018F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Углич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2B65" w:rsidRPr="009018F7" w:rsidTr="00E136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0B71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Королев С.Д.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D21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0B71ED" w:rsidRPr="009018F7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градостроительства Администрации УМР – главный архитектор</w:t>
            </w:r>
            <w:r w:rsidR="00516210" w:rsidRPr="009018F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42B65" w:rsidRPr="009018F7" w:rsidTr="00E136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BA6019" w:rsidRPr="009018F7" w:rsidRDefault="00BA6019" w:rsidP="00BA6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Третьяков Е.Ю.</w:t>
            </w:r>
          </w:p>
          <w:p w:rsidR="00742B65" w:rsidRPr="009018F7" w:rsidRDefault="00742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0B71ED" w:rsidRPr="009018F7" w:rsidRDefault="00BA6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поселения Углич по вопросам ЖКХ – начальник управления обеспечения жизнедеятельности</w:t>
            </w:r>
          </w:p>
          <w:p w:rsidR="00742B65" w:rsidRPr="009018F7" w:rsidRDefault="00742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5" w:rsidRPr="00E13670" w:rsidTr="00E136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E13670" w:rsidRDefault="00742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E13670" w:rsidRDefault="00742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146" w:rsidRPr="00E13670" w:rsidRDefault="00F50146" w:rsidP="0051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50146" w:rsidRPr="00E13670" w:rsidSect="003F1F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65"/>
    <w:rsid w:val="000B71ED"/>
    <w:rsid w:val="000D4598"/>
    <w:rsid w:val="001775D8"/>
    <w:rsid w:val="001D64EB"/>
    <w:rsid w:val="003F1F0C"/>
    <w:rsid w:val="00516210"/>
    <w:rsid w:val="0058407D"/>
    <w:rsid w:val="005B252E"/>
    <w:rsid w:val="00653754"/>
    <w:rsid w:val="00661472"/>
    <w:rsid w:val="006C3909"/>
    <w:rsid w:val="00742B65"/>
    <w:rsid w:val="007C2061"/>
    <w:rsid w:val="0088393E"/>
    <w:rsid w:val="008D1C08"/>
    <w:rsid w:val="009018F7"/>
    <w:rsid w:val="00966982"/>
    <w:rsid w:val="009C0DB4"/>
    <w:rsid w:val="00BA6019"/>
    <w:rsid w:val="00CC655E"/>
    <w:rsid w:val="00D211DB"/>
    <w:rsid w:val="00DF530D"/>
    <w:rsid w:val="00E02BB9"/>
    <w:rsid w:val="00E13670"/>
    <w:rsid w:val="00F50146"/>
    <w:rsid w:val="00FC67B2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age number"/>
    <w:basedOn w:val="a0"/>
    <w:rsid w:val="00742B65"/>
  </w:style>
  <w:style w:type="paragraph" w:styleId="a4">
    <w:name w:val="Body Text"/>
    <w:basedOn w:val="a"/>
    <w:link w:val="a5"/>
    <w:rsid w:val="00742B65"/>
    <w:pPr>
      <w:spacing w:after="120"/>
    </w:pPr>
  </w:style>
  <w:style w:type="character" w:customStyle="1" w:styleId="a5">
    <w:name w:val="Основной текст Знак"/>
    <w:basedOn w:val="a0"/>
    <w:link w:val="a4"/>
    <w:rsid w:val="00742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age number"/>
    <w:basedOn w:val="a0"/>
    <w:rsid w:val="00742B65"/>
  </w:style>
  <w:style w:type="paragraph" w:styleId="a4">
    <w:name w:val="Body Text"/>
    <w:basedOn w:val="a"/>
    <w:link w:val="a5"/>
    <w:rsid w:val="00742B65"/>
    <w:pPr>
      <w:spacing w:after="120"/>
    </w:pPr>
  </w:style>
  <w:style w:type="character" w:customStyle="1" w:styleId="a5">
    <w:name w:val="Основной текст Знак"/>
    <w:basedOn w:val="a0"/>
    <w:link w:val="a4"/>
    <w:rsid w:val="00742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7939385A53F98E7C6E015D21446A29C9EFB8E80197DA1700FB89FC4B4E363735787B09D985D72EEB7F981E9245581FB5DE6526CB0962B050018Fv4w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939385A53F98E7C6E015D21446A29C9EFB8E80197DA1700FB89FC4B4E363735787B1BD9DDDB2CE861981A8713095AvEw8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Вахромеева Е.А.</dc:creator>
  <cp:lastModifiedBy>Козырская И.Б.</cp:lastModifiedBy>
  <cp:revision>17</cp:revision>
  <dcterms:created xsi:type="dcterms:W3CDTF">2018-10-23T13:48:00Z</dcterms:created>
  <dcterms:modified xsi:type="dcterms:W3CDTF">2019-04-10T13:51:00Z</dcterms:modified>
</cp:coreProperties>
</file>